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BD" w:rsidRDefault="00B761BD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BD" w:rsidRDefault="00B761B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BD" w:rsidRDefault="006C56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СБОРНИК </w:t>
      </w:r>
    </w:p>
    <w:p w:rsidR="00B761BD" w:rsidRDefault="006C56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МУНИЦИПАЛЬНЫХ ПРАВОВЫХ АКТОВ </w:t>
      </w:r>
    </w:p>
    <w:p w:rsidR="00B761BD" w:rsidRDefault="006C56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Калмыцко-Мысовского</w:t>
      </w:r>
      <w:r>
        <w:rPr>
          <w:rFonts w:ascii="Times New Roman" w:eastAsia="Times New Roman" w:hAnsi="Times New Roman" w:cs="Times New Roman"/>
          <w:color w:val="00B0F0"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сельсовета</w:t>
      </w:r>
    </w:p>
    <w:p w:rsidR="00B761BD" w:rsidRDefault="006C56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Поспелихинского района </w:t>
      </w:r>
    </w:p>
    <w:p w:rsidR="00B761BD" w:rsidRDefault="006C56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Алтайского края</w:t>
      </w:r>
    </w:p>
    <w:p w:rsidR="00B761BD" w:rsidRDefault="00B761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761BD" w:rsidRDefault="006C56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Официальное издание</w:t>
      </w:r>
    </w:p>
    <w:p w:rsidR="00B761BD" w:rsidRDefault="00B761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761BD" w:rsidRDefault="00B761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761BD" w:rsidRDefault="00B761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B761BD" w:rsidRPr="00307E4C" w:rsidRDefault="006C56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№ </w:t>
      </w:r>
      <w:r w:rsidRPr="00307E4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3</w:t>
      </w:r>
    </w:p>
    <w:p w:rsidR="00B761BD" w:rsidRDefault="006C56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(май</w:t>
      </w:r>
      <w:r w:rsidRPr="00307E4C">
        <w:rPr>
          <w:rFonts w:ascii="Times New Roman" w:eastAsia="Times New Roman" w:hAnsi="Times New Roman" w:cs="Times New Roman"/>
          <w:sz w:val="52"/>
          <w:szCs w:val="52"/>
          <w:lang w:eastAsia="ru-RU"/>
        </w:rPr>
        <w:t>, июнь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)</w:t>
      </w:r>
    </w:p>
    <w:p w:rsidR="00B761BD" w:rsidRDefault="00B761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B761BD" w:rsidRDefault="006C56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2024 г.</w:t>
      </w:r>
    </w:p>
    <w:p w:rsidR="00B761BD" w:rsidRDefault="00B761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B761BD" w:rsidRDefault="00B761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B761BD" w:rsidRDefault="00B761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B761BD" w:rsidRDefault="00B761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B761BD" w:rsidRDefault="006C56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48"/>
          <w:lang w:eastAsia="ru-RU"/>
        </w:rPr>
        <w:t>с. Калмыцкие Мысы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761BD" w:rsidRDefault="006C5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СБОРНИК</w:t>
      </w:r>
    </w:p>
    <w:p w:rsidR="00B761BD" w:rsidRDefault="006C5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 органов местного самоуправления муниципального образования Калмыцко-Мысовской сельсовет Поспелихинского района Алтайского края</w:t>
      </w:r>
    </w:p>
    <w:p w:rsidR="00B761BD" w:rsidRDefault="00B761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Pr="00307E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 </w:t>
      </w:r>
      <w:r w:rsidRPr="00307E4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июня 2024 года</w:t>
      </w:r>
    </w:p>
    <w:p w:rsidR="00B761BD" w:rsidRDefault="00B76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Учредители: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Калмыцко-Мысовского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Поспелихинского района Алтайского края и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Калмыцко-Мысовского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Поспелихинского района Алтайского края.</w:t>
      </w:r>
    </w:p>
    <w:p w:rsidR="00B761BD" w:rsidRDefault="006C5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учредителя: 659715, Алтайский край,</w:t>
      </w:r>
    </w:p>
    <w:p w:rsidR="00B761BD" w:rsidRDefault="006C5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 Калмыцкие Мысы, улица Трактовая, дом 6.</w:t>
      </w:r>
    </w:p>
    <w:p w:rsidR="00B761BD" w:rsidRDefault="00B76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 (38556) 28-0-72 ответственный секретарь Администрации Калмыцко-Мысовского сельсовета.</w:t>
      </w:r>
    </w:p>
    <w:p w:rsidR="00B761BD" w:rsidRDefault="00B76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___экз.</w:t>
      </w:r>
    </w:p>
    <w:p w:rsidR="00B761BD" w:rsidRDefault="006C5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бесплатно.</w:t>
      </w:r>
    </w:p>
    <w:p w:rsidR="00B761BD" w:rsidRDefault="006C56B1">
      <w:pPr>
        <w:spacing w:after="0" w:line="240" w:lineRule="auto"/>
        <w:jc w:val="center"/>
      </w:pPr>
      <w:r>
        <w:br w:type="column"/>
      </w:r>
    </w:p>
    <w:p w:rsidR="00B761BD" w:rsidRDefault="006C56B1">
      <w:pPr>
        <w:tabs>
          <w:tab w:val="left" w:pos="2655"/>
        </w:tabs>
        <w:spacing w:after="0" w:line="240" w:lineRule="auto"/>
      </w:pPr>
      <w:r>
        <w:tab/>
      </w:r>
    </w:p>
    <w:p w:rsidR="00B761BD" w:rsidRDefault="00B761BD">
      <w:pPr>
        <w:spacing w:after="0" w:line="240" w:lineRule="auto"/>
        <w:jc w:val="center"/>
      </w:pPr>
    </w:p>
    <w:p w:rsidR="00B761BD" w:rsidRDefault="00B761BD">
      <w:pPr>
        <w:spacing w:after="0" w:line="240" w:lineRule="auto"/>
        <w:jc w:val="center"/>
      </w:pPr>
    </w:p>
    <w:p w:rsidR="00B761BD" w:rsidRDefault="00B761BD">
      <w:pPr>
        <w:spacing w:after="0" w:line="240" w:lineRule="auto"/>
        <w:jc w:val="center"/>
      </w:pPr>
    </w:p>
    <w:p w:rsidR="00B761BD" w:rsidRDefault="006C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Раздел первый</w:t>
      </w:r>
      <w:proofErr w:type="gramEnd"/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B761BD" w:rsidRDefault="006C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документы, принятые Калмыцко-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Мысовским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сельским Советом депутатов Поспелихинского района Алтайского края</w:t>
      </w: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B761BD" w:rsidRDefault="006C56B1">
      <w:pPr>
        <w:pStyle w:val="ConsTitle"/>
        <w:widowControl/>
        <w:suppressLineNumbers/>
        <w:ind w:right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br w:type="column"/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lastRenderedPageBreak/>
        <w:t>КАЛМЫЦКО-МЫСОВСКОЙ СЕЛЬСКИЙ СОВЕТ ДЕПУТАТОВ</w:t>
      </w:r>
    </w:p>
    <w:p w:rsidR="00B761BD" w:rsidRDefault="006C56B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ПОСПЕЛИХИНСКОГО РАЙОНА АЛТАЙСКОГО КРАЯ</w:t>
      </w:r>
    </w:p>
    <w:p w:rsidR="00B761BD" w:rsidRDefault="00B761B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761BD" w:rsidRDefault="00B761B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761BD" w:rsidRDefault="006C56B1">
      <w:pPr>
        <w:tabs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</w:p>
    <w:p w:rsidR="00B761BD" w:rsidRDefault="00B761BD">
      <w:pPr>
        <w:tabs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61BD" w:rsidRDefault="006C56B1">
      <w:pPr>
        <w:tabs>
          <w:tab w:val="left" w:pos="2268"/>
          <w:tab w:val="left" w:pos="2300"/>
          <w:tab w:val="left" w:pos="4500"/>
          <w:tab w:val="left" w:pos="8500"/>
        </w:tabs>
        <w:spacing w:after="0" w:line="240" w:lineRule="auto"/>
        <w:ind w:right="18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22.05.2024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№ 7</w:t>
      </w:r>
    </w:p>
    <w:p w:rsidR="00B761BD" w:rsidRDefault="006C56B1">
      <w:pPr>
        <w:tabs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Калмыцкие Мысы</w:t>
      </w:r>
    </w:p>
    <w:p w:rsidR="00B761BD" w:rsidRDefault="00B761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761BD" w:rsidRDefault="00B761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761BD" w:rsidRDefault="006C56B1">
      <w:pPr>
        <w:pStyle w:val="ConsPlusTitle"/>
        <w:ind w:right="475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дополнительных основаниях признания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безнадежными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 взысканию недоимки, задолженности по пеням и штрафам по местным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налогам на территории Калмыцко-Мысовского сельсовета Поспелихинского района Алтайского края</w:t>
      </w:r>
    </w:p>
    <w:p w:rsidR="00B761BD" w:rsidRDefault="00B76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со статьей 59 Налогового кодекса РФ, руководствуясь Уставом муниципального образования Калмыцко-Мысовской сельсовет Поспелихинского района, Калмыцко-Мысовской сельский Совет депутатов РЕШИЛ:</w:t>
      </w:r>
    </w:p>
    <w:p w:rsidR="00B761BD" w:rsidRDefault="006C56B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дополнителные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основанияпризнания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безнадежными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 взысканию задолженности по пеням и штрафам по местным  налогам на территории Калмыцко-Мысовского сельсовета Поспелихинского района Алтайского края (прилагается).</w:t>
      </w:r>
    </w:p>
    <w:p w:rsidR="00B761BD" w:rsidRDefault="006C56B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Решение № 12 от 25.12.2017 «О дополнительных основаниях признания безнадежными к взысканию недоимки, задолженности по пеням и штрафам по местным налогам на территории Калмыцко-Мысовского сельсовета Поспелихинского района Алтайского края» признать утратившим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силу;</w:t>
      </w:r>
    </w:p>
    <w:p w:rsidR="00B761BD" w:rsidRDefault="006C56B1">
      <w:pPr>
        <w:spacing w:after="0" w:line="240" w:lineRule="auto"/>
        <w:ind w:firstLineChars="314" w:firstLine="87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№ 20 от 26.12.2018 «О внесении изменений в решение от 25.12.2017 № 12» признать утратившим силу.</w:t>
      </w:r>
    </w:p>
    <w:p w:rsidR="00B761BD" w:rsidRDefault="006C56B1">
      <w:pPr>
        <w:pStyle w:val="ConsPlusTitle"/>
        <w:ind w:right="-46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Обнародовать настоящее решение в установленном законом порядке.</w:t>
      </w:r>
    </w:p>
    <w:p w:rsidR="00B761BD" w:rsidRDefault="006C56B1">
      <w:pPr>
        <w:pStyle w:val="ConsPlusTitle"/>
        <w:ind w:right="-46" w:firstLine="708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>
        <w:rPr>
          <w:rFonts w:ascii="Times New Roman" w:hAnsi="Times New Roman" w:cs="Times New Roman"/>
          <w:b w:val="0"/>
          <w:sz w:val="28"/>
        </w:rPr>
        <w:t>Контроль над исполнением настоящего решения возложить на постоянную комиссию по социально-экономическому развитию, бюджету и налоговой политике, благоустройству и санитарному состоянию  (Т.И. Альт.).</w:t>
      </w:r>
    </w:p>
    <w:p w:rsidR="00B761BD" w:rsidRDefault="00B761BD">
      <w:pPr>
        <w:pStyle w:val="ConsPlusTitle"/>
        <w:ind w:right="-46"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B761BD" w:rsidRDefault="00B761BD">
      <w:pPr>
        <w:pStyle w:val="ConsPlusTitle"/>
        <w:ind w:right="-46"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B761BD" w:rsidRDefault="006C56B1">
      <w:pPr>
        <w:tabs>
          <w:tab w:val="left" w:pos="1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Калмыцко-Мысовского</w:t>
      </w:r>
    </w:p>
    <w:p w:rsidR="00B761BD" w:rsidRDefault="006C56B1">
      <w:pPr>
        <w:tabs>
          <w:tab w:val="left" w:pos="100"/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Совета депутатов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А.В.Кондрашов</w:t>
      </w:r>
      <w:proofErr w:type="spellEnd"/>
    </w:p>
    <w:p w:rsidR="00B761BD" w:rsidRDefault="00B761BD">
      <w:pPr>
        <w:widowControl w:val="0"/>
        <w:tabs>
          <w:tab w:val="left" w:pos="7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761BD" w:rsidRDefault="006C56B1">
      <w:pPr>
        <w:tabs>
          <w:tab w:val="left" w:pos="6237"/>
        </w:tabs>
        <w:spacing w:after="0" w:line="240" w:lineRule="auto"/>
        <w:ind w:left="6236" w:firstLine="1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B761BD" w:rsidRDefault="006C56B1">
      <w:pPr>
        <w:tabs>
          <w:tab w:val="left" w:pos="6237"/>
        </w:tabs>
        <w:spacing w:after="0" w:line="240" w:lineRule="auto"/>
        <w:ind w:left="62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решению Калмыцко – </w:t>
      </w:r>
    </w:p>
    <w:p w:rsidR="00B761BD" w:rsidRDefault="006C56B1">
      <w:pPr>
        <w:tabs>
          <w:tab w:val="left" w:pos="6237"/>
        </w:tabs>
        <w:spacing w:after="0" w:line="240" w:lineRule="auto"/>
        <w:ind w:left="62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Мысовского сельского </w:t>
      </w:r>
    </w:p>
    <w:p w:rsidR="00B761BD" w:rsidRDefault="006C56B1">
      <w:pPr>
        <w:tabs>
          <w:tab w:val="left" w:pos="6237"/>
        </w:tabs>
        <w:spacing w:after="0" w:line="240" w:lineRule="auto"/>
        <w:ind w:left="62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</w:p>
    <w:p w:rsidR="00B761BD" w:rsidRDefault="006C56B1">
      <w:pPr>
        <w:tabs>
          <w:tab w:val="left" w:pos="6237"/>
        </w:tabs>
        <w:spacing w:after="0" w:line="240" w:lineRule="auto"/>
        <w:ind w:left="6236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22.05.2024 № 7</w:t>
      </w:r>
    </w:p>
    <w:p w:rsidR="00B761BD" w:rsidRDefault="00B761BD">
      <w:pPr>
        <w:pStyle w:val="ConsPlusTitle"/>
        <w:jc w:val="center"/>
        <w:rPr>
          <w:sz w:val="28"/>
          <w:szCs w:val="28"/>
        </w:rPr>
      </w:pPr>
    </w:p>
    <w:p w:rsidR="00B761BD" w:rsidRDefault="00B761BD">
      <w:pPr>
        <w:pStyle w:val="ConsPlusTitle"/>
        <w:jc w:val="both"/>
      </w:pPr>
    </w:p>
    <w:p w:rsidR="00B761BD" w:rsidRDefault="006C56B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ДОПОЛНИТЕЛЬНЫЕ ОСНОВАНИЯ</w:t>
      </w:r>
    </w:p>
    <w:p w:rsidR="00B761BD" w:rsidRDefault="006C56B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ПРИЗНАНИЯ </w:t>
      </w: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БЕЗНАДЕЖНОЙ</w:t>
      </w:r>
      <w:proofErr w:type="gram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К ВЗЫСКАНИЮ </w:t>
      </w:r>
    </w:p>
    <w:p w:rsidR="00B761BD" w:rsidRDefault="006C56B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ЗАДОЛЖЕННОСТИ В ЧАСТИ СУММ  МЕСТНЫХ НАЛОГОВ</w:t>
      </w:r>
    </w:p>
    <w:p w:rsidR="00B761BD" w:rsidRDefault="00B761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61BD" w:rsidRDefault="006C56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3 статьи 59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первой Налогового кодекса Российской Федерации установить на территории Калмыцко - Мысовского сельсовета дополнительные основания признания безнадежной к взысканию задолженности в части сумм местных налогов.</w:t>
      </w:r>
    </w:p>
    <w:p w:rsidR="00B761BD" w:rsidRDefault="006C56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 безнадежными к взысканию и подлежат списанию:</w:t>
      </w:r>
    </w:p>
    <w:p w:rsidR="00B761BD" w:rsidRDefault="006C56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уплате которых прошло не менее трех лет, на основании следующих подтверждающих документов:</w:t>
      </w:r>
    </w:p>
    <w:p w:rsidR="00B761BD" w:rsidRDefault="006C56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выписка из Единого государственного реестра налогоплательщиков;</w:t>
      </w:r>
    </w:p>
    <w:p w:rsidR="00B761BD" w:rsidRDefault="006C56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задолженность в части сумм местных налогов у физических лиц, по которым истек срок предъявления к исполнению исполнительных документов, если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в части сумм местных налогов прошло не менее трех лет, на основании следующих подтверждающих документов:</w:t>
      </w:r>
    </w:p>
    <w:p w:rsidR="00B761BD" w:rsidRDefault="006C56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 исполнительного документа;</w:t>
      </w:r>
    </w:p>
    <w:p w:rsidR="00B761BD" w:rsidRDefault="006C56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задолженность в части сумм местных налогов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октября 2002 года N 127-ФЗ "О несостоятельности (банкротстве)", при условии, если с момента отмены налога прошло не менее трех лет и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не реструктуризирована, срок ее уплаты не изменен в соответствии с 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главой 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на основании следующих подтверждающих документов:</w:t>
      </w:r>
    </w:p>
    <w:p w:rsidR="00B761BD" w:rsidRDefault="006C56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 нормативного правового акта, которым налог был отменен;</w:t>
      </w:r>
    </w:p>
    <w:p w:rsidR="00B761BD" w:rsidRDefault="006C56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B761BD" w:rsidRDefault="006C56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12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Управлением Федеральной налоговой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по Алтайскому краю;</w:t>
      </w:r>
    </w:p>
    <w:p w:rsidR="00B761BD" w:rsidRDefault="006C56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B761BD" w:rsidRDefault="006C56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3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6 статьи 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 мая 1996 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:rsidR="00B761BD" w:rsidRDefault="006C56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задолженность умерших физических лиц в случае, если в течение 1 года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открытия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B761BD" w:rsidRDefault="00B761BD">
      <w:pPr>
        <w:widowControl w:val="0"/>
        <w:tabs>
          <w:tab w:val="left" w:pos="7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761BD" w:rsidRDefault="006C56B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КАЛМЫЦКО - МЫСОВСКОЙ СЕЛЬСКИЙ СОВЕТ ДЕПУТАТОВ</w:t>
      </w:r>
    </w:p>
    <w:p w:rsidR="00B761BD" w:rsidRDefault="006C5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ПОСПЕЛИХИНСКОГО РАЙОНА АЛТАЙСКОГО КРАЯ</w:t>
      </w:r>
    </w:p>
    <w:p w:rsidR="00B761BD" w:rsidRDefault="00B76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761BD" w:rsidRDefault="00B7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6"/>
        </w:rPr>
      </w:pPr>
    </w:p>
    <w:p w:rsidR="00B761BD" w:rsidRDefault="006C5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B761BD" w:rsidRDefault="00B76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761BD" w:rsidRDefault="006C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14.06.2024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№ 9</w:t>
      </w:r>
    </w:p>
    <w:p w:rsidR="00B761BD" w:rsidRDefault="006C5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с. Калмыцкие  Мысы</w:t>
      </w:r>
    </w:p>
    <w:p w:rsidR="00B761BD" w:rsidRDefault="00B761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761BD" w:rsidRDefault="006C5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B761BD" w:rsidRDefault="006C56B1">
      <w:pPr>
        <w:spacing w:after="0" w:line="240" w:lineRule="auto"/>
        <w:ind w:right="5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от 27.12.2023 № 15 «О бюджете Калмыцко - Мысовского сельсовета Поспелихинского района Алтайского края на 2024 год и на плановый период 2025 и 2026 годов»</w:t>
      </w:r>
    </w:p>
    <w:p w:rsidR="00B761BD" w:rsidRDefault="00B761BD">
      <w:pPr>
        <w:spacing w:after="0" w:line="240" w:lineRule="auto"/>
        <w:ind w:right="5499"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B761BD" w:rsidRDefault="00B76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761BD" w:rsidRDefault="006C56B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Бюджетного кодекса Российской Федерации и главы 7 Устава муниципального образования Калмыцко - Мысовской сельсовет Поспелихинского района Алтайского края, Калмыцко - Мысовской сельский Совет депутатов РЕШИЛ:</w:t>
      </w:r>
    </w:p>
    <w:p w:rsidR="00B761BD" w:rsidRDefault="00B761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61BD" w:rsidRDefault="006C56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решение сельского Совета депутатов от 27.12.2023 № 15 «О бюджете Калмыцко - Мысовского сельсовета Поспелихинского района Алтайского края на 2024 год и на плановый период 2025 и 2026 годов» следующие изменения: </w:t>
      </w:r>
    </w:p>
    <w:p w:rsidR="00B761BD" w:rsidRDefault="00B761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B761BD" w:rsidRDefault="006C56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Пункт 1 статьи 1 «Основные характеристики бюджета Калмыцко - Мысовского сельсовета Поспелихинского района Алтайского края на 2024 год и на плановый период 2025 и 2026 годов» изложить в следующей редакции:</w:t>
      </w:r>
    </w:p>
    <w:p w:rsidR="00B761BD" w:rsidRDefault="006C56B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«1. Утвердить основные характеристики бюджета поселения на 2024 год: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761BD" w:rsidRDefault="006C56B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прогнозируемый общий объем доходов бюджета поселения в сумме 3230,3 тыс. рублей, в том числе объем межбюджетных трансфертов, получаемых из других бюджетов, в сумме 1055,8 тыс. рублей;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     </w:t>
      </w:r>
    </w:p>
    <w:p w:rsidR="00B761BD" w:rsidRDefault="006C56B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общий объем расходов бюджета поселения в сумме 3305,4 тыс. рублей;</w:t>
      </w:r>
    </w:p>
    <w:p w:rsidR="00B761BD" w:rsidRDefault="006C56B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     </w:t>
      </w:r>
    </w:p>
    <w:p w:rsidR="00B761BD" w:rsidRDefault="006C56B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дефицит бюджета поселения в сумме 75.1 тыс. рублей».</w:t>
      </w:r>
    </w:p>
    <w:p w:rsidR="00B761BD" w:rsidRDefault="00B761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1BD" w:rsidRDefault="006C56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2) В пункт 1 статьи 4 «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Бюджетные ассигнования бюджета Калмыцко - Мысовского сельсовета на 2024 год и на плановый период 2025 и 2026 годов» </w:t>
      </w:r>
      <w:r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изменения:</w:t>
      </w:r>
    </w:p>
    <w:p w:rsidR="00B761BD" w:rsidRDefault="006C56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Подпункт 1 изложить в следующей редакции: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     </w:t>
      </w:r>
    </w:p>
    <w:p w:rsidR="00B761BD" w:rsidRDefault="006C56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«1) распределение бюджетных ассигнований по разделам и подразделам классификации расходов бюджета поселения на 2024 год согласно приложению 1 к настоящему Решению»;</w:t>
      </w:r>
    </w:p>
    <w:p w:rsidR="00B761BD" w:rsidRDefault="006C56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Подпункт 3 изложить в следующей редакции: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     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     </w:t>
      </w:r>
    </w:p>
    <w:p w:rsidR="00B761BD" w:rsidRDefault="006C56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«3) ведомственную структуру расходов бюджета поселения на 2024  год согласно приложению 2 к настоящему Решению»;</w:t>
      </w:r>
    </w:p>
    <w:p w:rsidR="00B761BD" w:rsidRDefault="006C56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Подпункт 5 изложить в следующей редакции: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     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     </w:t>
      </w:r>
    </w:p>
    <w:p w:rsidR="00B761BD" w:rsidRDefault="006C56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«5) 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3 к настоящему Решению».      </w:t>
      </w:r>
    </w:p>
    <w:p w:rsidR="00B761BD" w:rsidRDefault="00B761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2"/>
          <w:sz w:val="16"/>
          <w:szCs w:val="16"/>
          <w:lang w:eastAsia="ru-RU"/>
        </w:rPr>
      </w:pPr>
    </w:p>
    <w:p w:rsidR="00B761BD" w:rsidRDefault="006C56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 Обнародовать настоящее решение в установленном законом порядке.</w:t>
      </w:r>
    </w:p>
    <w:p w:rsidR="00B761BD" w:rsidRDefault="00B761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761BD" w:rsidRDefault="006C56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Контроль над исполнением данного решения возложить на постоянную комиссию по бюджету, налоговой и социальной политике (председатель-Корягина Юлия  Михайловна) </w:t>
      </w:r>
    </w:p>
    <w:p w:rsidR="00B761BD" w:rsidRDefault="00B761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761BD" w:rsidRDefault="00B761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761BD" w:rsidRDefault="006C5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А.В. Кондрашов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761BD" w:rsidRDefault="00B76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1BD" w:rsidRDefault="006C5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В.П.Кривошеев</w:t>
      </w:r>
      <w:proofErr w:type="spellEnd"/>
    </w:p>
    <w:p w:rsidR="00B761BD" w:rsidRDefault="00B76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1BD" w:rsidRDefault="00B76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1BD" w:rsidRDefault="00B76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1BD" w:rsidRDefault="00B76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1BD" w:rsidRDefault="00B76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1BD" w:rsidRDefault="00B76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1BD" w:rsidRDefault="00B76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1BD" w:rsidRDefault="00B76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1BD" w:rsidRDefault="00B76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1BD" w:rsidRDefault="00B76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1BD" w:rsidRDefault="00B76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1BD" w:rsidRDefault="00B76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1BD" w:rsidRDefault="00B76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1BD" w:rsidRDefault="00B76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1BD" w:rsidRDefault="00B76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1BD" w:rsidRDefault="006C56B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caps/>
          <w:sz w:val="28"/>
          <w:szCs w:val="28"/>
        </w:rPr>
        <w:lastRenderedPageBreak/>
        <w:t>Приложение №1</w:t>
      </w:r>
    </w:p>
    <w:p w:rsidR="00B761BD" w:rsidRDefault="006C56B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решению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B761BD" w:rsidRDefault="006C56B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</w:p>
    <w:p w:rsidR="00B761BD" w:rsidRDefault="006C56B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27 .12.2023 № 15</w:t>
      </w:r>
    </w:p>
    <w:p w:rsidR="00B761BD" w:rsidRDefault="00B761B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761BD" w:rsidRDefault="006C56B1">
      <w:pPr>
        <w:tabs>
          <w:tab w:val="left" w:pos="4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поселения на 2024  год</w:t>
      </w:r>
    </w:p>
    <w:tbl>
      <w:tblPr>
        <w:tblpPr w:leftFromText="180" w:rightFromText="180" w:vertAnchor="text" w:horzAnchor="margin" w:tblpXSpec="center" w:tblpY="154"/>
        <w:tblW w:w="10221" w:type="dxa"/>
        <w:tblLook w:val="04A0" w:firstRow="1" w:lastRow="0" w:firstColumn="1" w:lastColumn="0" w:noHBand="0" w:noVBand="1"/>
      </w:tblPr>
      <w:tblGrid>
        <w:gridCol w:w="5685"/>
        <w:gridCol w:w="1134"/>
        <w:gridCol w:w="1134"/>
        <w:gridCol w:w="2268"/>
      </w:tblGrid>
      <w:tr w:rsidR="00B761BD">
        <w:trPr>
          <w:trHeight w:val="63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рублей</w:t>
            </w:r>
            <w:proofErr w:type="spellEnd"/>
          </w:p>
        </w:tc>
      </w:tr>
      <w:tr w:rsidR="00B761B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B761B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2651,2</w:t>
            </w:r>
          </w:p>
        </w:tc>
      </w:tr>
      <w:tr w:rsidR="00B761BD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490,7</w:t>
            </w:r>
          </w:p>
        </w:tc>
      </w:tr>
      <w:tr w:rsidR="00B761BD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1072,1</w:t>
            </w:r>
          </w:p>
        </w:tc>
      </w:tr>
      <w:tr w:rsidR="00B761B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проведение выборов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B761B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761B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1072,4</w:t>
            </w:r>
          </w:p>
        </w:tc>
      </w:tr>
      <w:tr w:rsidR="00B761B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оборона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193,3</w:t>
            </w:r>
          </w:p>
        </w:tc>
      </w:tr>
      <w:tr w:rsidR="00B761BD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193,3</w:t>
            </w:r>
          </w:p>
        </w:tc>
      </w:tr>
      <w:tr w:rsidR="00B761B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экономика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308,9</w:t>
            </w:r>
          </w:p>
        </w:tc>
      </w:tr>
      <w:tr w:rsidR="00B761B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308,9</w:t>
            </w:r>
          </w:p>
        </w:tc>
      </w:tr>
      <w:tr w:rsidR="00B761B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111,5</w:t>
            </w:r>
          </w:p>
        </w:tc>
      </w:tr>
      <w:tr w:rsidR="00B761B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Благоустройство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111,5</w:t>
            </w:r>
          </w:p>
        </w:tc>
      </w:tr>
      <w:tr w:rsidR="00B761B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B761BD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Молодежная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B761B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кинематография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B761B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B761B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Другие вопросы в области культуры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B761B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B761B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B761B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B761B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B761B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3305,4</w:t>
            </w:r>
          </w:p>
        </w:tc>
      </w:tr>
    </w:tbl>
    <w:p w:rsidR="00B761BD" w:rsidRDefault="006C5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761BD" w:rsidRDefault="00B761BD">
      <w:pPr>
        <w:tabs>
          <w:tab w:val="left" w:pos="4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61BD" w:rsidRDefault="006C56B1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aps/>
          <w:sz w:val="28"/>
          <w:szCs w:val="28"/>
        </w:rPr>
        <w:t>Приложение №2</w:t>
      </w:r>
    </w:p>
    <w:p w:rsidR="00B761BD" w:rsidRDefault="006C56B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решению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B761BD" w:rsidRDefault="006C56B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</w:p>
    <w:p w:rsidR="00B761BD" w:rsidRDefault="006C56B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27.12.2023 №15 </w:t>
      </w:r>
    </w:p>
    <w:p w:rsidR="00B761BD" w:rsidRDefault="00B761BD">
      <w:pPr>
        <w:tabs>
          <w:tab w:val="left" w:pos="4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61BD" w:rsidRDefault="006C56B1">
      <w:pPr>
        <w:tabs>
          <w:tab w:val="left" w:pos="4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поселения на 2024 год</w:t>
      </w:r>
    </w:p>
    <w:tbl>
      <w:tblPr>
        <w:tblpPr w:leftFromText="180" w:rightFromText="180" w:vertAnchor="text" w:horzAnchor="margin" w:tblpXSpec="center" w:tblpY="176"/>
        <w:tblW w:w="10657" w:type="dxa"/>
        <w:tblLayout w:type="fixed"/>
        <w:tblLook w:val="04A0" w:firstRow="1" w:lastRow="0" w:firstColumn="1" w:lastColumn="0" w:noHBand="0" w:noVBand="1"/>
      </w:tblPr>
      <w:tblGrid>
        <w:gridCol w:w="4928"/>
        <w:gridCol w:w="867"/>
        <w:gridCol w:w="564"/>
        <w:gridCol w:w="564"/>
        <w:gridCol w:w="1690"/>
        <w:gridCol w:w="662"/>
        <w:gridCol w:w="1382"/>
      </w:tblGrid>
      <w:tr w:rsidR="00B761BD">
        <w:trPr>
          <w:trHeight w:val="94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B761BD">
        <w:trPr>
          <w:trHeight w:val="375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761BD">
        <w:trPr>
          <w:trHeight w:val="1033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Калмыцк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Мысовского сельсовета Поспелихинского района Алтайского края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3305,4</w:t>
            </w:r>
          </w:p>
        </w:tc>
      </w:tr>
      <w:tr w:rsidR="00B761BD">
        <w:trPr>
          <w:trHeight w:val="424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2651,2</w:t>
            </w:r>
          </w:p>
        </w:tc>
      </w:tr>
      <w:tr w:rsidR="00B761BD">
        <w:trPr>
          <w:trHeight w:val="97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490,7</w:t>
            </w:r>
          </w:p>
        </w:tc>
      </w:tr>
      <w:tr w:rsidR="00B761BD">
        <w:trPr>
          <w:trHeight w:val="713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490,7</w:t>
            </w:r>
          </w:p>
        </w:tc>
      </w:tr>
      <w:tr w:rsidR="00B761BD">
        <w:trPr>
          <w:trHeight w:val="681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490,7</w:t>
            </w:r>
          </w:p>
        </w:tc>
      </w:tr>
      <w:tr w:rsidR="00B761BD">
        <w:trPr>
          <w:trHeight w:val="42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муницпальногообразования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490,7</w:t>
            </w:r>
          </w:p>
        </w:tc>
      </w:tr>
      <w:tr w:rsidR="00B761BD">
        <w:trPr>
          <w:trHeight w:val="1987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490,7</w:t>
            </w:r>
          </w:p>
        </w:tc>
      </w:tr>
      <w:tr w:rsidR="00B761BD">
        <w:trPr>
          <w:trHeight w:val="683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490,7</w:t>
            </w:r>
          </w:p>
        </w:tc>
      </w:tr>
      <w:tr w:rsidR="00B761BD">
        <w:trPr>
          <w:trHeight w:val="170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1072,1</w:t>
            </w:r>
          </w:p>
        </w:tc>
      </w:tr>
      <w:tr w:rsidR="00B761BD">
        <w:trPr>
          <w:trHeight w:val="689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1072,1</w:t>
            </w:r>
          </w:p>
        </w:tc>
      </w:tr>
      <w:tr w:rsidR="00B761BD">
        <w:trPr>
          <w:trHeight w:val="713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1072,1</w:t>
            </w:r>
          </w:p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61BD">
        <w:trPr>
          <w:trHeight w:val="63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1072,1</w:t>
            </w:r>
          </w:p>
        </w:tc>
      </w:tr>
      <w:tr w:rsidR="00B761BD">
        <w:trPr>
          <w:trHeight w:val="198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452,3</w:t>
            </w:r>
          </w:p>
        </w:tc>
      </w:tr>
      <w:tr w:rsidR="00B761BD">
        <w:trPr>
          <w:trHeight w:val="689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452,3</w:t>
            </w:r>
          </w:p>
        </w:tc>
      </w:tr>
      <w:tr w:rsidR="00B761BD">
        <w:trPr>
          <w:trHeight w:val="98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544,8</w:t>
            </w:r>
          </w:p>
        </w:tc>
      </w:tr>
      <w:tr w:rsidR="00B761BD">
        <w:trPr>
          <w:trHeight w:val="98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544,8</w:t>
            </w:r>
          </w:p>
        </w:tc>
      </w:tr>
      <w:tr w:rsidR="00B761BD">
        <w:trPr>
          <w:trHeight w:val="415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бюджетныеассигнования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B761BD">
        <w:trPr>
          <w:trHeight w:val="63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B761BD">
        <w:trPr>
          <w:trHeight w:val="41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B761BD">
        <w:trPr>
          <w:trHeight w:val="41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B761BD">
        <w:trPr>
          <w:trHeight w:val="41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B761BD">
        <w:trPr>
          <w:trHeight w:val="41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B761BD">
        <w:trPr>
          <w:trHeight w:val="41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761BD">
        <w:trPr>
          <w:trHeight w:val="41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761BD">
        <w:trPr>
          <w:trHeight w:val="41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761BD">
        <w:trPr>
          <w:trHeight w:val="41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1072,4</w:t>
            </w:r>
          </w:p>
        </w:tc>
      </w:tr>
      <w:tr w:rsidR="00B761BD">
        <w:trPr>
          <w:trHeight w:val="973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708,3</w:t>
            </w:r>
          </w:p>
        </w:tc>
      </w:tr>
      <w:tr w:rsidR="00B761BD">
        <w:trPr>
          <w:trHeight w:val="97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0250000000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708,3</w:t>
            </w:r>
          </w:p>
        </w:tc>
      </w:tr>
      <w:tr w:rsidR="00B761BD">
        <w:trPr>
          <w:trHeight w:val="1985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708,3</w:t>
            </w:r>
          </w:p>
        </w:tc>
      </w:tr>
      <w:tr w:rsidR="00B761BD">
        <w:trPr>
          <w:trHeight w:val="197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708,3</w:t>
            </w:r>
          </w:p>
        </w:tc>
      </w:tr>
      <w:tr w:rsidR="00B761BD">
        <w:trPr>
          <w:trHeight w:val="709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0250010820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708,3</w:t>
            </w:r>
          </w:p>
        </w:tc>
      </w:tr>
      <w:tr w:rsidR="00B761BD">
        <w:trPr>
          <w:trHeight w:val="126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B761BD">
        <w:trPr>
          <w:trHeight w:val="63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B761BD">
        <w:trPr>
          <w:trHeight w:val="2585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B761BD">
        <w:trPr>
          <w:trHeight w:val="375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B761BD">
        <w:trPr>
          <w:trHeight w:val="329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B761BD">
        <w:trPr>
          <w:trHeight w:val="1115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355,7</w:t>
            </w:r>
          </w:p>
        </w:tc>
      </w:tr>
      <w:tr w:rsidR="00B761BD">
        <w:trPr>
          <w:trHeight w:val="705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9990000000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355,7</w:t>
            </w:r>
          </w:p>
        </w:tc>
      </w:tr>
      <w:tr w:rsidR="00B761BD">
        <w:trPr>
          <w:trHeight w:val="63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355,7</w:t>
            </w:r>
          </w:p>
        </w:tc>
      </w:tr>
      <w:tr w:rsidR="00B761BD">
        <w:trPr>
          <w:trHeight w:val="103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352,7</w:t>
            </w:r>
          </w:p>
        </w:tc>
      </w:tr>
      <w:tr w:rsidR="00B761BD">
        <w:trPr>
          <w:trHeight w:val="96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352,7</w:t>
            </w:r>
          </w:p>
        </w:tc>
      </w:tr>
      <w:tr w:rsidR="00B761BD">
        <w:trPr>
          <w:trHeight w:val="375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B761BD">
        <w:trPr>
          <w:trHeight w:val="375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B761BD">
        <w:trPr>
          <w:trHeight w:val="375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оборона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193,3</w:t>
            </w:r>
          </w:p>
        </w:tc>
      </w:tr>
      <w:tr w:rsidR="00B761BD">
        <w:trPr>
          <w:trHeight w:val="63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193,3</w:t>
            </w:r>
          </w:p>
        </w:tc>
      </w:tr>
      <w:tr w:rsidR="00B761BD">
        <w:trPr>
          <w:trHeight w:val="65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реализации государственной национальной политики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193,3</w:t>
            </w:r>
          </w:p>
        </w:tc>
      </w:tr>
      <w:tr w:rsidR="00B761BD">
        <w:trPr>
          <w:trHeight w:val="63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193,3</w:t>
            </w:r>
          </w:p>
        </w:tc>
      </w:tr>
      <w:tr w:rsidR="00B761BD">
        <w:trPr>
          <w:trHeight w:val="895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193,3</w:t>
            </w:r>
          </w:p>
        </w:tc>
      </w:tr>
      <w:tr w:rsidR="00B761BD">
        <w:trPr>
          <w:trHeight w:val="198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153,8</w:t>
            </w:r>
          </w:p>
        </w:tc>
      </w:tr>
      <w:tr w:rsidR="00B761BD">
        <w:trPr>
          <w:trHeight w:val="689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153,8</w:t>
            </w:r>
          </w:p>
        </w:tc>
      </w:tr>
      <w:tr w:rsidR="00B761BD">
        <w:trPr>
          <w:trHeight w:val="98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</w:tr>
      <w:tr w:rsidR="00B761BD">
        <w:trPr>
          <w:trHeight w:val="98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</w:tr>
      <w:tr w:rsidR="00B761BD">
        <w:trPr>
          <w:trHeight w:val="375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экономика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308,9</w:t>
            </w:r>
          </w:p>
        </w:tc>
      </w:tr>
      <w:tr w:rsidR="00B761BD">
        <w:trPr>
          <w:trHeight w:val="417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308,9</w:t>
            </w:r>
          </w:p>
        </w:tc>
      </w:tr>
      <w:tr w:rsidR="00B761BD">
        <w:trPr>
          <w:trHeight w:val="63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области национальной экономики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308,9</w:t>
            </w:r>
          </w:p>
        </w:tc>
      </w:tr>
      <w:tr w:rsidR="00B761BD">
        <w:trPr>
          <w:trHeight w:val="617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9120000000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308,9</w:t>
            </w:r>
          </w:p>
        </w:tc>
      </w:tr>
      <w:tr w:rsidR="00B761BD">
        <w:trPr>
          <w:trHeight w:val="386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308,9</w:t>
            </w:r>
          </w:p>
        </w:tc>
      </w:tr>
      <w:tr w:rsidR="00B761BD">
        <w:trPr>
          <w:trHeight w:val="819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308,9</w:t>
            </w:r>
          </w:p>
        </w:tc>
      </w:tr>
      <w:tr w:rsidR="00B761BD">
        <w:trPr>
          <w:trHeight w:val="9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308,9</w:t>
            </w:r>
          </w:p>
        </w:tc>
      </w:tr>
      <w:tr w:rsidR="00B761BD">
        <w:trPr>
          <w:trHeight w:val="415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111,5</w:t>
            </w:r>
          </w:p>
        </w:tc>
      </w:tr>
      <w:tr w:rsidR="00B761BD">
        <w:trPr>
          <w:trHeight w:val="375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Благоустройство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111,5</w:t>
            </w:r>
          </w:p>
        </w:tc>
      </w:tr>
      <w:tr w:rsidR="00B761BD">
        <w:trPr>
          <w:trHeight w:val="661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111,5</w:t>
            </w:r>
          </w:p>
        </w:tc>
      </w:tr>
      <w:tr w:rsidR="00B761BD">
        <w:trPr>
          <w:trHeight w:val="699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111,5</w:t>
            </w:r>
          </w:p>
        </w:tc>
      </w:tr>
      <w:tr w:rsidR="00B761BD">
        <w:trPr>
          <w:trHeight w:val="36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81,9</w:t>
            </w:r>
          </w:p>
        </w:tc>
      </w:tr>
      <w:tr w:rsidR="00B761BD">
        <w:trPr>
          <w:trHeight w:val="63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81,9</w:t>
            </w:r>
          </w:p>
        </w:tc>
      </w:tr>
      <w:tr w:rsidR="00B761BD">
        <w:trPr>
          <w:trHeight w:val="63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81,9</w:t>
            </w:r>
          </w:p>
        </w:tc>
      </w:tr>
      <w:tr w:rsidR="00B761BD">
        <w:trPr>
          <w:trHeight w:val="63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</w:tr>
      <w:tr w:rsidR="00B761BD">
        <w:trPr>
          <w:trHeight w:val="8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</w:tr>
      <w:tr w:rsidR="00B761BD">
        <w:trPr>
          <w:trHeight w:val="943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</w:tr>
      <w:tr w:rsidR="00B761BD">
        <w:trPr>
          <w:trHeight w:val="319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</w:tr>
      <w:tr w:rsidR="00B761BD">
        <w:trPr>
          <w:trHeight w:val="72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</w:tr>
      <w:tr w:rsidR="00B761BD">
        <w:trPr>
          <w:trHeight w:val="995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</w:tr>
      <w:tr w:rsidR="00B761BD">
        <w:trPr>
          <w:trHeight w:val="375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кинематография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B761BD">
        <w:trPr>
          <w:trHeight w:val="10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B761BD">
        <w:trPr>
          <w:trHeight w:val="617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B761BD">
        <w:trPr>
          <w:trHeight w:val="63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B761BD">
        <w:trPr>
          <w:trHeight w:val="2591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B761BD">
        <w:trPr>
          <w:trHeight w:val="42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B761BD">
        <w:trPr>
          <w:trHeight w:val="409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B761BD">
        <w:trPr>
          <w:trHeight w:val="63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B761BD">
        <w:trPr>
          <w:trHeight w:val="737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9020000000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B761BD">
        <w:trPr>
          <w:trHeight w:val="630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B761BD">
        <w:trPr>
          <w:trHeight w:val="98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B761BD">
        <w:trPr>
          <w:trHeight w:val="973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B761BD">
        <w:trPr>
          <w:trHeight w:val="375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B761BD">
        <w:trPr>
          <w:trHeight w:val="375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B761BD">
        <w:trPr>
          <w:trHeight w:val="375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B761BD">
        <w:trPr>
          <w:trHeight w:val="375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9040016270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B761BD">
        <w:trPr>
          <w:trHeight w:val="375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Публичные нормативные социальные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граждан</w:t>
            </w:r>
            <w:proofErr w:type="gram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9040016270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B761BD">
        <w:trPr>
          <w:trHeight w:val="375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B761BD">
        <w:trPr>
          <w:trHeight w:val="35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B761BD">
        <w:trPr>
          <w:trHeight w:val="718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B761BD">
        <w:trPr>
          <w:trHeight w:val="507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B761BD">
        <w:trPr>
          <w:trHeight w:val="2402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B761BD">
        <w:trPr>
          <w:trHeight w:val="375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B761BD">
        <w:trPr>
          <w:trHeight w:val="327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B761BD">
        <w:trPr>
          <w:trHeight w:val="211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3305,4</w:t>
            </w:r>
          </w:p>
        </w:tc>
      </w:tr>
    </w:tbl>
    <w:p w:rsidR="00B761BD" w:rsidRDefault="006C56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 w:type="page"/>
      </w:r>
    </w:p>
    <w:tbl>
      <w:tblPr>
        <w:tblpPr w:leftFromText="180" w:rightFromText="180" w:vertAnchor="text" w:horzAnchor="margin" w:tblpXSpec="center" w:tblpY="1"/>
        <w:tblW w:w="10657" w:type="dxa"/>
        <w:tblLayout w:type="fixed"/>
        <w:tblLook w:val="04A0" w:firstRow="1" w:lastRow="0" w:firstColumn="1" w:lastColumn="0" w:noHBand="0" w:noVBand="1"/>
      </w:tblPr>
      <w:tblGrid>
        <w:gridCol w:w="4928"/>
        <w:gridCol w:w="867"/>
        <w:gridCol w:w="564"/>
        <w:gridCol w:w="564"/>
        <w:gridCol w:w="1690"/>
        <w:gridCol w:w="662"/>
        <w:gridCol w:w="1382"/>
      </w:tblGrid>
      <w:tr w:rsidR="00B761BD">
        <w:trPr>
          <w:trHeight w:val="37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1BD" w:rsidRDefault="00B7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tbl>
      <w:tblPr>
        <w:tblW w:w="10188" w:type="dxa"/>
        <w:tblLayout w:type="fixed"/>
        <w:tblLook w:val="04A0" w:firstRow="1" w:lastRow="0" w:firstColumn="1" w:lastColumn="0" w:noHBand="0" w:noVBand="1"/>
      </w:tblPr>
      <w:tblGrid>
        <w:gridCol w:w="4608"/>
        <w:gridCol w:w="742"/>
        <w:gridCol w:w="236"/>
        <w:gridCol w:w="580"/>
        <w:gridCol w:w="4022"/>
      </w:tblGrid>
      <w:tr w:rsidR="00B761BD">
        <w:trPr>
          <w:trHeight w:val="315"/>
        </w:trPr>
        <w:tc>
          <w:tcPr>
            <w:tcW w:w="4608" w:type="dxa"/>
            <w:shd w:val="clear" w:color="auto" w:fill="auto"/>
            <w:vAlign w:val="bottom"/>
          </w:tcPr>
          <w:p w:rsidR="00B761BD" w:rsidRDefault="00B7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:rsidR="00B761BD" w:rsidRDefault="00B7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B761BD" w:rsidRDefault="00B7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761BD" w:rsidRDefault="00B7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Merge w:val="restart"/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№3</w:t>
            </w:r>
          </w:p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27 .12.2023 № 15</w:t>
            </w:r>
          </w:p>
          <w:p w:rsidR="00B761BD" w:rsidRDefault="00B7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61BD">
        <w:trPr>
          <w:trHeight w:val="315"/>
        </w:trPr>
        <w:tc>
          <w:tcPr>
            <w:tcW w:w="4608" w:type="dxa"/>
            <w:shd w:val="clear" w:color="auto" w:fill="auto"/>
            <w:vAlign w:val="bottom"/>
          </w:tcPr>
          <w:p w:rsidR="00B761BD" w:rsidRDefault="00B7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</w:tcPr>
          <w:p w:rsidR="00B761BD" w:rsidRDefault="00B7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B761BD" w:rsidRDefault="00B7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</w:tcPr>
          <w:p w:rsidR="00B761BD" w:rsidRDefault="00B7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Merge/>
            <w:vAlign w:val="center"/>
          </w:tcPr>
          <w:p w:rsidR="00B761BD" w:rsidRDefault="00B7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61BD">
        <w:trPr>
          <w:trHeight w:val="360"/>
        </w:trPr>
        <w:tc>
          <w:tcPr>
            <w:tcW w:w="4608" w:type="dxa"/>
            <w:shd w:val="clear" w:color="auto" w:fill="auto"/>
            <w:vAlign w:val="bottom"/>
          </w:tcPr>
          <w:p w:rsidR="00B761BD" w:rsidRDefault="00B7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</w:tcPr>
          <w:p w:rsidR="00B761BD" w:rsidRDefault="00B7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B761BD" w:rsidRDefault="00B7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</w:tcPr>
          <w:p w:rsidR="00B761BD" w:rsidRDefault="00B7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Merge/>
            <w:vAlign w:val="center"/>
          </w:tcPr>
          <w:p w:rsidR="00B761BD" w:rsidRDefault="00B7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61BD">
        <w:trPr>
          <w:trHeight w:val="693"/>
        </w:trPr>
        <w:tc>
          <w:tcPr>
            <w:tcW w:w="4608" w:type="dxa"/>
            <w:shd w:val="clear" w:color="auto" w:fill="auto"/>
            <w:vAlign w:val="bottom"/>
          </w:tcPr>
          <w:p w:rsidR="00B761BD" w:rsidRDefault="00B7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</w:tcPr>
          <w:p w:rsidR="00B761BD" w:rsidRDefault="00B7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B761BD" w:rsidRDefault="00B7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</w:tcPr>
          <w:p w:rsidR="00B761BD" w:rsidRDefault="00B7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Merge/>
            <w:vAlign w:val="center"/>
          </w:tcPr>
          <w:p w:rsidR="00B761BD" w:rsidRDefault="00B7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761BD" w:rsidRDefault="006C56B1">
      <w:pPr>
        <w:tabs>
          <w:tab w:val="left" w:pos="4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</w:t>
      </w:r>
    </w:p>
    <w:p w:rsidR="00B761BD" w:rsidRDefault="006C56B1">
      <w:pPr>
        <w:tabs>
          <w:tab w:val="left" w:pos="4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статьям, группам (группам и подгруппам) видов расходов на 2024 год</w:t>
      </w:r>
    </w:p>
    <w:p w:rsidR="00B761BD" w:rsidRDefault="00B761BD">
      <w:pPr>
        <w:tabs>
          <w:tab w:val="left" w:pos="4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693"/>
        <w:gridCol w:w="567"/>
        <w:gridCol w:w="851"/>
        <w:gridCol w:w="1701"/>
        <w:gridCol w:w="850"/>
        <w:gridCol w:w="992"/>
      </w:tblGrid>
      <w:tr w:rsidR="00B761BD" w:rsidTr="00E706C2">
        <w:trPr>
          <w:trHeight w:val="94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2651,2</w:t>
            </w:r>
          </w:p>
        </w:tc>
      </w:tr>
      <w:tr w:rsidR="00B761BD" w:rsidTr="00E706C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490,7</w:t>
            </w:r>
          </w:p>
        </w:tc>
      </w:tr>
      <w:tr w:rsidR="00B761BD" w:rsidTr="00E706C2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490,7</w:t>
            </w:r>
          </w:p>
        </w:tc>
      </w:tr>
      <w:tr w:rsidR="00B761BD" w:rsidTr="00E706C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490,7</w:t>
            </w:r>
          </w:p>
        </w:tc>
      </w:tr>
      <w:tr w:rsidR="00B761BD" w:rsidTr="00E706C2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0120010120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490,7</w:t>
            </w:r>
          </w:p>
        </w:tc>
      </w:tr>
      <w:tr w:rsidR="00B761BD" w:rsidTr="00E706C2">
        <w:trPr>
          <w:trHeight w:val="189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0120010120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490,7</w:t>
            </w:r>
          </w:p>
        </w:tc>
      </w:tr>
      <w:tr w:rsidR="00B761BD" w:rsidTr="00E706C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0120010120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490,7</w:t>
            </w:r>
          </w:p>
        </w:tc>
      </w:tr>
      <w:tr w:rsidR="00B761BD" w:rsidTr="00E706C2">
        <w:trPr>
          <w:trHeight w:val="189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1072,1</w:t>
            </w:r>
          </w:p>
        </w:tc>
      </w:tr>
      <w:tr w:rsidR="00B761BD" w:rsidTr="00E706C2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1072,1</w:t>
            </w:r>
          </w:p>
        </w:tc>
      </w:tr>
      <w:tr w:rsidR="00B761BD" w:rsidTr="00E706C2">
        <w:trPr>
          <w:trHeight w:val="273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1072,1</w:t>
            </w:r>
          </w:p>
        </w:tc>
      </w:tr>
      <w:tr w:rsidR="00B761BD" w:rsidTr="00E706C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1072,1</w:t>
            </w:r>
          </w:p>
        </w:tc>
      </w:tr>
      <w:tr w:rsidR="00B761BD" w:rsidTr="00E706C2">
        <w:trPr>
          <w:trHeight w:val="189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452,3</w:t>
            </w:r>
          </w:p>
        </w:tc>
      </w:tr>
      <w:tr w:rsidR="00B761BD" w:rsidTr="00E706C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452,3</w:t>
            </w:r>
          </w:p>
        </w:tc>
      </w:tr>
      <w:tr w:rsidR="00B761BD" w:rsidTr="00E706C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544,8</w:t>
            </w:r>
          </w:p>
        </w:tc>
      </w:tr>
      <w:tr w:rsidR="00B761BD" w:rsidTr="00E706C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544,8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B761BD" w:rsidTr="00E706C2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1072,4</w:t>
            </w:r>
          </w:p>
        </w:tc>
      </w:tr>
      <w:tr w:rsidR="00B761BD" w:rsidTr="00E706C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708,3</w:t>
            </w:r>
          </w:p>
        </w:tc>
      </w:tr>
      <w:tr w:rsidR="00B761BD" w:rsidTr="00E706C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708,3</w:t>
            </w:r>
          </w:p>
        </w:tc>
      </w:tr>
      <w:tr w:rsidR="00B761BD" w:rsidTr="00E706C2">
        <w:trPr>
          <w:trHeight w:val="189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789,4</w:t>
            </w:r>
          </w:p>
        </w:tc>
      </w:tr>
      <w:tr w:rsidR="00B761BD" w:rsidTr="00E706C2">
        <w:trPr>
          <w:trHeight w:val="189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708,3</w:t>
            </w:r>
          </w:p>
        </w:tc>
      </w:tr>
      <w:tr w:rsidR="00B761BD" w:rsidTr="00E706C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708,3</w:t>
            </w:r>
          </w:p>
        </w:tc>
      </w:tr>
      <w:tr w:rsidR="00B761BD" w:rsidTr="00E706C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B761BD" w:rsidTr="00E706C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B761BD" w:rsidTr="00E706C2">
        <w:trPr>
          <w:trHeight w:val="283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B761BD" w:rsidTr="00E706C2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355,7</w:t>
            </w:r>
          </w:p>
        </w:tc>
      </w:tr>
      <w:tr w:rsidR="00B761BD" w:rsidTr="00E706C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355,7</w:t>
            </w:r>
          </w:p>
        </w:tc>
      </w:tr>
      <w:tr w:rsidR="00B761BD" w:rsidTr="00E706C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355,7</w:t>
            </w:r>
          </w:p>
        </w:tc>
      </w:tr>
      <w:tr w:rsidR="00B761BD" w:rsidTr="00E706C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352,7</w:t>
            </w:r>
          </w:p>
        </w:tc>
      </w:tr>
      <w:tr w:rsidR="00B761BD" w:rsidTr="00E706C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352,7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193,3</w:t>
            </w:r>
          </w:p>
        </w:tc>
      </w:tr>
      <w:tr w:rsidR="00B761BD" w:rsidTr="00E706C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193,3</w:t>
            </w:r>
          </w:p>
        </w:tc>
      </w:tr>
      <w:tr w:rsidR="00B761BD" w:rsidTr="00E706C2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реализации государственной национальной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193,3</w:t>
            </w:r>
          </w:p>
        </w:tc>
      </w:tr>
      <w:tr w:rsidR="00B761BD" w:rsidTr="00E706C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193,3</w:t>
            </w:r>
          </w:p>
        </w:tc>
      </w:tr>
      <w:tr w:rsidR="00B761BD" w:rsidTr="00E706C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193,3</w:t>
            </w:r>
          </w:p>
        </w:tc>
      </w:tr>
      <w:tr w:rsidR="00B761BD" w:rsidTr="00E706C2">
        <w:trPr>
          <w:trHeight w:val="189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153,8</w:t>
            </w:r>
          </w:p>
        </w:tc>
      </w:tr>
      <w:tr w:rsidR="00B761BD" w:rsidTr="00E706C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153,8</w:t>
            </w:r>
          </w:p>
        </w:tc>
      </w:tr>
      <w:tr w:rsidR="00B761BD" w:rsidTr="00E706C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</w:tr>
      <w:tr w:rsidR="00B761BD" w:rsidTr="00E706C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308,9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308,9</w:t>
            </w:r>
          </w:p>
        </w:tc>
      </w:tr>
      <w:tr w:rsidR="00B761BD" w:rsidTr="00E706C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308,9</w:t>
            </w:r>
          </w:p>
        </w:tc>
      </w:tr>
      <w:tr w:rsidR="00B761BD" w:rsidTr="00E706C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308,9</w:t>
            </w:r>
          </w:p>
        </w:tc>
      </w:tr>
      <w:tr w:rsidR="00B761BD" w:rsidTr="00E706C2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9120067270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308,9</w:t>
            </w:r>
          </w:p>
        </w:tc>
      </w:tr>
      <w:tr w:rsidR="00B761BD" w:rsidTr="00E706C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9120067270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308,9</w:t>
            </w:r>
          </w:p>
        </w:tc>
      </w:tr>
      <w:tr w:rsidR="00B761BD" w:rsidTr="00E706C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9120067270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308,9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111,5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111,5</w:t>
            </w:r>
          </w:p>
        </w:tc>
      </w:tr>
      <w:tr w:rsidR="00B761BD" w:rsidTr="00E706C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111,5</w:t>
            </w:r>
          </w:p>
        </w:tc>
      </w:tr>
      <w:tr w:rsidR="00B761BD" w:rsidTr="00E706C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9290018050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81,9</w:t>
            </w:r>
          </w:p>
        </w:tc>
      </w:tr>
      <w:tr w:rsidR="00B761BD" w:rsidTr="00E706C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9290018050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81,9</w:t>
            </w:r>
          </w:p>
        </w:tc>
      </w:tr>
      <w:tr w:rsidR="00B761BD" w:rsidTr="00E706C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9290018070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</w:tr>
      <w:tr w:rsidR="00B761BD" w:rsidTr="00E706C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9290018070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</w:tr>
      <w:tr w:rsidR="00B761BD" w:rsidTr="00E706C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9290018070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удаление твердых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9290018090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B761BD" w:rsidTr="00E706C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9290018090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B761BD" w:rsidTr="00E706C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9290018090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B761BD" w:rsidTr="00E706C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B761BD" w:rsidTr="00E706C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B761BD" w:rsidTr="00E706C2">
        <w:trPr>
          <w:trHeight w:val="283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761BD" w:rsidTr="00E706C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761BD" w:rsidTr="00E706C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761BD" w:rsidTr="00E706C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9020016510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761BD" w:rsidTr="00E706C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9020016510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761BD" w:rsidTr="00E706C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9020016510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9040016270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Публичные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норативные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граждан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9040016270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B761BD" w:rsidTr="00E706C2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B761BD" w:rsidTr="00E706C2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B761BD" w:rsidTr="00E706C2">
        <w:trPr>
          <w:trHeight w:val="283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B761BD" w:rsidTr="00E706C2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3305,4</w:t>
            </w:r>
          </w:p>
        </w:tc>
      </w:tr>
    </w:tbl>
    <w:p w:rsidR="00B761BD" w:rsidRDefault="00B761BD">
      <w:pPr>
        <w:tabs>
          <w:tab w:val="left" w:pos="4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761BD" w:rsidRDefault="006C56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КАЛМЫЦКО – МЫСОВСКОЙ СЕЛЬСКИЙ СОВЕТ ДЕПУТАТОВ</w:t>
      </w:r>
    </w:p>
    <w:p w:rsidR="00B761BD" w:rsidRDefault="006C56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B761BD" w:rsidRDefault="00B761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761BD" w:rsidRDefault="00B761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14.06.2024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</w:t>
      </w:r>
    </w:p>
    <w:p w:rsidR="00B761BD" w:rsidRDefault="006C56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Калмыцкие Мысы</w:t>
      </w:r>
    </w:p>
    <w:p w:rsidR="00B761BD" w:rsidRDefault="00B761BD">
      <w:pPr>
        <w:tabs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761BD" w:rsidRDefault="00B761BD">
      <w:pPr>
        <w:tabs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787"/>
      </w:tblGrid>
      <w:tr w:rsidR="00B761BD">
        <w:tc>
          <w:tcPr>
            <w:tcW w:w="4787" w:type="dxa"/>
          </w:tcPr>
          <w:p w:rsidR="00B761BD" w:rsidRDefault="006C56B1">
            <w:pPr>
              <w:widowControl w:val="0"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 утверждении перечня автомобильных дорог общего пользования местного значения </w:t>
            </w:r>
          </w:p>
        </w:tc>
      </w:tr>
    </w:tbl>
    <w:p w:rsidR="00B761BD" w:rsidRDefault="00B761BD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61BD" w:rsidRDefault="00B761BD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61BD" w:rsidRDefault="006C56B1">
      <w:pPr>
        <w:widowControl w:val="0"/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года № 131-ФЗ  «Об общих принципах организации местного самоуправления в Российской Федерации» и от 08.11.2007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», Калмыцко-Мысовской сельский Совет депутатов Поспелихинского района Алтайского края РЕШИЛ:</w:t>
      </w:r>
      <w:proofErr w:type="gramEnd"/>
    </w:p>
    <w:p w:rsidR="00B761BD" w:rsidRDefault="006C56B1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перечень № 1 автомобильных дорог общего пользования местного значения на территории Калмыцко-Мысовского сельсовета Поспелихинского района Алтайского края за пределами с. Калмыцкие Мысы.</w:t>
      </w:r>
    </w:p>
    <w:p w:rsidR="00B761BD" w:rsidRDefault="006C56B1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перечень № 2 автомобильных дорог общего пользования местного значения на территории Калмыцко-Мысовского сельсовета Поспелихинского района Алтайского края с. Калмыцкие Мысы.</w:t>
      </w:r>
    </w:p>
    <w:p w:rsidR="00B761BD" w:rsidRDefault="006C56B1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постановления Администрации сельсовета от  21.02.2022 года № 04 «Об утверждении перечня автомобильных дорог общего пользования местного значения».</w:t>
      </w:r>
    </w:p>
    <w:p w:rsidR="00B761BD" w:rsidRDefault="006C56B1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главой сельсовета Кривошеевым В.П.</w:t>
      </w:r>
    </w:p>
    <w:p w:rsidR="00B761BD" w:rsidRDefault="00B761BD">
      <w:pPr>
        <w:widowControl w:val="0"/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widowControl w:val="0"/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Председатель Совета депутатов                                                 А. В. Кондрашов</w:t>
      </w:r>
    </w:p>
    <w:p w:rsidR="00B761BD" w:rsidRDefault="00B761B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761BD" w:rsidRDefault="006C56B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сельсовета                                                                           В.П. Кривошеев     </w:t>
      </w: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07E4C" w:rsidRPr="00307E4C" w:rsidRDefault="00307E4C" w:rsidP="00307E4C">
      <w:pPr>
        <w:spacing w:after="0" w:line="240" w:lineRule="auto"/>
        <w:ind w:left="652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07E4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Приложение №1</w:t>
      </w:r>
    </w:p>
    <w:p w:rsidR="00307E4C" w:rsidRPr="00307E4C" w:rsidRDefault="00307E4C" w:rsidP="00307E4C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 </w:t>
      </w:r>
      <w:proofErr w:type="gramStart"/>
      <w:r w:rsidRPr="00307E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307E4C" w:rsidRPr="00307E4C" w:rsidRDefault="00307E4C" w:rsidP="00307E4C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307E4C" w:rsidRPr="00307E4C" w:rsidRDefault="00307E4C" w:rsidP="00307E4C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14.06.2024 № 10</w:t>
      </w:r>
    </w:p>
    <w:p w:rsidR="00307E4C" w:rsidRPr="00307E4C" w:rsidRDefault="00307E4C" w:rsidP="00307E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7E4C" w:rsidRPr="00307E4C" w:rsidRDefault="00307E4C" w:rsidP="00307E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7E4C" w:rsidRPr="00307E4C" w:rsidRDefault="00307E4C" w:rsidP="00307E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№ 1</w:t>
      </w:r>
    </w:p>
    <w:p w:rsidR="00307E4C" w:rsidRPr="00307E4C" w:rsidRDefault="00307E4C" w:rsidP="00307E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4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 общего пользования местного значения на территории Калмыцко-Мысовского сельсовета Поспелихинского района Алтайского края за пределами с. Калмыцкие Мысы.</w:t>
      </w:r>
    </w:p>
    <w:p w:rsidR="00307E4C" w:rsidRPr="00307E4C" w:rsidRDefault="00307E4C" w:rsidP="00307E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3540"/>
        <w:gridCol w:w="1695"/>
        <w:gridCol w:w="1395"/>
        <w:gridCol w:w="1170"/>
        <w:gridCol w:w="1395"/>
      </w:tblGrid>
      <w:tr w:rsidR="00307E4C" w:rsidRPr="00307E4C" w:rsidTr="00307E4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местоположение дороги, (дата ввода в эксплуатацию)</w:t>
            </w:r>
          </w:p>
        </w:tc>
        <w:tc>
          <w:tcPr>
            <w:tcW w:w="16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Идентифика-ционный</w:t>
            </w:r>
            <w:proofErr w:type="spellEnd"/>
            <w:proofErr w:type="gramEnd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3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(в том числе по участкам) и их площадь, м</w:t>
            </w:r>
            <w:proofErr w:type="gram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Протяжен-</w:t>
            </w:r>
            <w:proofErr w:type="spellStart"/>
            <w:r w:rsidRPr="0030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30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</w:t>
            </w:r>
            <w:proofErr w:type="gram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кате-</w:t>
            </w:r>
            <w:proofErr w:type="spell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гория</w:t>
            </w:r>
            <w:proofErr w:type="spellEnd"/>
            <w:proofErr w:type="gramEnd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по </w:t>
            </w:r>
            <w:proofErr w:type="spell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участ-кам</w:t>
            </w:r>
            <w:proofErr w:type="spellEnd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07E4C" w:rsidRPr="00307E4C" w:rsidTr="00307E4C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Дорога «с. Калмыцкие Мысы - Ильинка». От </w:t>
            </w:r>
            <w:proofErr w:type="gram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</w:t>
            </w:r>
            <w:proofErr w:type="gramEnd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Калмыцкие Мысы до села Ильинка (до границы с </w:t>
            </w:r>
            <w:proofErr w:type="spell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Шипуновским</w:t>
            </w:r>
            <w:proofErr w:type="spellEnd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районом в северо-восточном направлении от села 1978 г)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01-234-833 ОП МП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П-1</w:t>
            </w:r>
          </w:p>
        </w:tc>
        <w:tc>
          <w:tcPr>
            <w:tcW w:w="13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Г- 49000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7,3км</w:t>
            </w:r>
          </w:p>
        </w:tc>
        <w:tc>
          <w:tcPr>
            <w:tcW w:w="13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Обычного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 / 1V</w:t>
            </w:r>
          </w:p>
        </w:tc>
      </w:tr>
      <w:tr w:rsidR="00307E4C" w:rsidRPr="00307E4C" w:rsidTr="00307E4C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Дорога «с. Калмыцкие Мысы - </w:t>
            </w:r>
            <w:proofErr w:type="spell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Новофирсово</w:t>
            </w:r>
            <w:proofErr w:type="spellEnd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От </w:t>
            </w:r>
            <w:proofErr w:type="gram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</w:t>
            </w:r>
            <w:proofErr w:type="gramEnd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Калмыцкие Мысы до границы земель сельсовета с </w:t>
            </w:r>
            <w:proofErr w:type="spell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Курьинским</w:t>
            </w:r>
            <w:proofErr w:type="spellEnd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районом в южном направлении от села. 1776 год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01-234-833 ОП МП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П-2</w:t>
            </w:r>
          </w:p>
        </w:tc>
        <w:tc>
          <w:tcPr>
            <w:tcW w:w="13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Г- 98000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км.</w:t>
            </w:r>
          </w:p>
        </w:tc>
        <w:tc>
          <w:tcPr>
            <w:tcW w:w="13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Обычного 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 /V</w:t>
            </w:r>
          </w:p>
        </w:tc>
      </w:tr>
      <w:tr w:rsidR="00307E4C" w:rsidRPr="00307E4C" w:rsidTr="00307E4C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Дорога «с. Калмыцкие Мысы -  пос.  </w:t>
            </w:r>
            <w:proofErr w:type="spell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Гавриловский</w:t>
            </w:r>
            <w:proofErr w:type="spellEnd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От села Калмыцкие Мысы до границ земель сельсовета с Николаевским сельсоветом в </w:t>
            </w:r>
            <w:proofErr w:type="spell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</w:t>
            </w:r>
            <w:proofErr w:type="spellEnd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западном направлении от села. 1978 год.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01-234-833 ОП МП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П-3</w:t>
            </w:r>
          </w:p>
        </w:tc>
        <w:tc>
          <w:tcPr>
            <w:tcW w:w="13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-42000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км.</w:t>
            </w:r>
          </w:p>
        </w:tc>
        <w:tc>
          <w:tcPr>
            <w:tcW w:w="13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Обычного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 /V</w:t>
            </w:r>
          </w:p>
        </w:tc>
      </w:tr>
      <w:tr w:rsidR="00307E4C" w:rsidRPr="00307E4C" w:rsidTr="00307E4C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Дорога «с. Калмыцкие Мысы – </w:t>
            </w:r>
            <w:proofErr w:type="spell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Трусово</w:t>
            </w:r>
            <w:proofErr w:type="spellEnd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От села Калмыцкие Мысы до границ земель сель – совета с </w:t>
            </w:r>
            <w:proofErr w:type="spell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Курьинским</w:t>
            </w:r>
            <w:proofErr w:type="spellEnd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районом в </w:t>
            </w:r>
            <w:proofErr w:type="gram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юго-восточном</w:t>
            </w:r>
            <w:proofErr w:type="gramEnd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направ-лении</w:t>
            </w:r>
            <w:proofErr w:type="spellEnd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села. 1974 год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01-234-833 ОП МП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П-4</w:t>
            </w:r>
          </w:p>
        </w:tc>
        <w:tc>
          <w:tcPr>
            <w:tcW w:w="13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-84000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км.</w:t>
            </w:r>
          </w:p>
        </w:tc>
        <w:tc>
          <w:tcPr>
            <w:tcW w:w="13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Обычного 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 /V</w:t>
            </w:r>
          </w:p>
        </w:tc>
      </w:tr>
      <w:tr w:rsidR="00307E4C" w:rsidRPr="00307E4C" w:rsidTr="00307E4C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7E4C" w:rsidRPr="00307E4C" w:rsidRDefault="00307E4C" w:rsidP="00307E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Дорога «с. Калмыцкие Мысы – Кузнецовка». От села Калмыцкие Мысы до границ земель сельсовета с </w:t>
            </w:r>
            <w:proofErr w:type="spell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Курьинским</w:t>
            </w:r>
            <w:proofErr w:type="spellEnd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районом. 1776 год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01-234-833 ОП МП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П-5</w:t>
            </w:r>
          </w:p>
        </w:tc>
        <w:tc>
          <w:tcPr>
            <w:tcW w:w="13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-98000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км.</w:t>
            </w:r>
          </w:p>
        </w:tc>
        <w:tc>
          <w:tcPr>
            <w:tcW w:w="13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Обычного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 /V</w:t>
            </w:r>
          </w:p>
        </w:tc>
      </w:tr>
      <w:tr w:rsidR="00307E4C" w:rsidRPr="00307E4C" w:rsidTr="00307E4C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E4C" w:rsidRPr="00307E4C" w:rsidRDefault="00307E4C" w:rsidP="00307E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7E4C" w:rsidRPr="00307E4C" w:rsidRDefault="00307E4C" w:rsidP="00307E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53,30 км.</w:t>
            </w:r>
          </w:p>
        </w:tc>
        <w:tc>
          <w:tcPr>
            <w:tcW w:w="13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7E4C" w:rsidRPr="00307E4C" w:rsidRDefault="00307E4C" w:rsidP="00307E4C">
      <w:pPr>
        <w:spacing w:after="0" w:line="240" w:lineRule="auto"/>
        <w:ind w:left="6804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07E4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07E4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Приложение №2</w:t>
      </w:r>
    </w:p>
    <w:p w:rsidR="00307E4C" w:rsidRPr="00307E4C" w:rsidRDefault="00307E4C" w:rsidP="00307E4C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 </w:t>
      </w:r>
      <w:proofErr w:type="gramStart"/>
      <w:r w:rsidRPr="00307E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307E4C" w:rsidRPr="00307E4C" w:rsidRDefault="00307E4C" w:rsidP="00307E4C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307E4C" w:rsidRPr="00307E4C" w:rsidRDefault="00307E4C" w:rsidP="00307E4C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14.06.2024 № 10</w:t>
      </w:r>
    </w:p>
    <w:p w:rsidR="00307E4C" w:rsidRPr="00307E4C" w:rsidRDefault="00307E4C" w:rsidP="00307E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7E4C" w:rsidRPr="00307E4C" w:rsidRDefault="00307E4C" w:rsidP="00307E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7E4C" w:rsidRPr="00307E4C" w:rsidRDefault="00307E4C" w:rsidP="00307E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№ 2</w:t>
      </w:r>
    </w:p>
    <w:p w:rsidR="00307E4C" w:rsidRPr="00307E4C" w:rsidRDefault="00307E4C" w:rsidP="00307E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4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 общего пользования местного значения на территории Калмыцко-Мысовского сельсовета Поспелихинского района Алтайского края с. Калмыцкие Мысы</w:t>
      </w:r>
    </w:p>
    <w:p w:rsidR="00307E4C" w:rsidRPr="00307E4C" w:rsidRDefault="00307E4C" w:rsidP="00307E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7E4C" w:rsidRPr="00307E4C" w:rsidRDefault="00307E4C" w:rsidP="00307E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7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3540"/>
        <w:gridCol w:w="1695"/>
        <w:gridCol w:w="1395"/>
        <w:gridCol w:w="1155"/>
        <w:gridCol w:w="30"/>
        <w:gridCol w:w="1320"/>
        <w:gridCol w:w="45"/>
      </w:tblGrid>
      <w:tr w:rsidR="00307E4C" w:rsidRPr="00307E4C" w:rsidTr="00307E4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местоположение дороги, (дата ввода в эксплуатацию)</w:t>
            </w:r>
          </w:p>
        </w:tc>
        <w:tc>
          <w:tcPr>
            <w:tcW w:w="16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Идентифика-ционный</w:t>
            </w:r>
            <w:proofErr w:type="spellEnd"/>
            <w:proofErr w:type="gramEnd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3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(в том числе по участкам) и их площадь, м</w:t>
            </w:r>
            <w:proofErr w:type="gram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Протяжен-</w:t>
            </w:r>
            <w:proofErr w:type="spellStart"/>
            <w:r w:rsidRPr="0030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30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95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</w:t>
            </w:r>
            <w:proofErr w:type="gram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кате-</w:t>
            </w:r>
            <w:proofErr w:type="spell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гория</w:t>
            </w:r>
            <w:proofErr w:type="spellEnd"/>
            <w:proofErr w:type="gramEnd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по </w:t>
            </w:r>
            <w:proofErr w:type="spell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участ-кам</w:t>
            </w:r>
            <w:proofErr w:type="spellEnd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07E4C" w:rsidRPr="00307E4C" w:rsidTr="00307E4C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7E4C" w:rsidRPr="00307E4C" w:rsidRDefault="00307E4C" w:rsidP="00307E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«ул. Заречная» в заречной части села Калмыцкие Мысы 1920 год.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01-234-833 ОП МП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П-6</w:t>
            </w:r>
          </w:p>
        </w:tc>
        <w:tc>
          <w:tcPr>
            <w:tcW w:w="13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- 15400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 км.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Обычного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 /IV-V</w:t>
            </w:r>
          </w:p>
        </w:tc>
      </w:tr>
      <w:tr w:rsidR="00307E4C" w:rsidRPr="00307E4C" w:rsidTr="00307E4C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Дорога «ул. Речная» вдоль реки </w:t>
            </w:r>
            <w:proofErr w:type="spell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Локтевка</w:t>
            </w:r>
            <w:proofErr w:type="spellEnd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юго-восточной части села Калмыцкие Мысы 1827 год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01-234-833 ОП МП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П-7</w:t>
            </w:r>
          </w:p>
        </w:tc>
        <w:tc>
          <w:tcPr>
            <w:tcW w:w="13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Щ-10850</w:t>
            </w:r>
          </w:p>
        </w:tc>
        <w:tc>
          <w:tcPr>
            <w:tcW w:w="11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 км.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Обычного 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 /IV-V</w:t>
            </w:r>
          </w:p>
        </w:tc>
      </w:tr>
      <w:tr w:rsidR="00307E4C" w:rsidRPr="00307E4C" w:rsidTr="00307E4C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«пер. Центральный»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 год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01-234-833 ОП МП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П-8</w:t>
            </w:r>
          </w:p>
        </w:tc>
        <w:tc>
          <w:tcPr>
            <w:tcW w:w="13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Щ-6650</w:t>
            </w:r>
          </w:p>
        </w:tc>
        <w:tc>
          <w:tcPr>
            <w:tcW w:w="11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 км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Обычного 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 /IV-V</w:t>
            </w:r>
          </w:p>
        </w:tc>
      </w:tr>
      <w:tr w:rsidR="00307E4C" w:rsidRPr="00307E4C" w:rsidTr="00307E4C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Дорога «ул. Южная» вдоль реки </w:t>
            </w:r>
            <w:proofErr w:type="spell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Локтевка</w:t>
            </w:r>
            <w:proofErr w:type="spellEnd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южной части села Калмыцкие Мысы. 1920 год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01-234-833 ОП МП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П-9</w:t>
            </w:r>
          </w:p>
        </w:tc>
        <w:tc>
          <w:tcPr>
            <w:tcW w:w="13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-4900</w:t>
            </w:r>
          </w:p>
        </w:tc>
        <w:tc>
          <w:tcPr>
            <w:tcW w:w="11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км.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Обычного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 /V</w:t>
            </w:r>
          </w:p>
        </w:tc>
      </w:tr>
      <w:tr w:rsidR="00307E4C" w:rsidRPr="00307E4C" w:rsidTr="00307E4C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«ул. Береговая» в восточной части села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01-234-833 ОП МП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П-10</w:t>
            </w:r>
          </w:p>
        </w:tc>
        <w:tc>
          <w:tcPr>
            <w:tcW w:w="13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-7000</w:t>
            </w:r>
          </w:p>
        </w:tc>
        <w:tc>
          <w:tcPr>
            <w:tcW w:w="11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 км.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Обычного 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 /IV-V</w:t>
            </w:r>
          </w:p>
        </w:tc>
      </w:tr>
      <w:tr w:rsidR="00307E4C" w:rsidRPr="00307E4C" w:rsidTr="00307E4C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«ул. Западная» в западной части села Калмыцкие Мысы. 1920 год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01-234-833 ОП МП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П-11</w:t>
            </w:r>
          </w:p>
        </w:tc>
        <w:tc>
          <w:tcPr>
            <w:tcW w:w="13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-11900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 км.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Обычного 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 /IV-V</w:t>
            </w:r>
          </w:p>
        </w:tc>
      </w:tr>
      <w:tr w:rsidR="00307E4C" w:rsidRPr="00307E4C" w:rsidTr="00307E4C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«ул. Молодежная» в северо-западной части села Калмыцкие Мысы. 1972 год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01-234-833 ОП МП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П-12</w:t>
            </w:r>
          </w:p>
        </w:tc>
        <w:tc>
          <w:tcPr>
            <w:tcW w:w="13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А-6300</w:t>
            </w:r>
          </w:p>
        </w:tc>
        <w:tc>
          <w:tcPr>
            <w:tcW w:w="11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 км.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Обычного 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 /IV-V</w:t>
            </w:r>
          </w:p>
        </w:tc>
      </w:tr>
      <w:tr w:rsidR="00307E4C" w:rsidRPr="00307E4C" w:rsidTr="00307E4C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«ул. Садовая» в центральной части села Калмыцкие Мысы. 1975 год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01-234-833 ОП МП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П-13</w:t>
            </w:r>
          </w:p>
        </w:tc>
        <w:tc>
          <w:tcPr>
            <w:tcW w:w="13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А-7910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1,68 км.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Обычного 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 /IV-V</w:t>
            </w:r>
          </w:p>
        </w:tc>
      </w:tr>
      <w:tr w:rsidR="00307E4C" w:rsidRPr="00307E4C" w:rsidTr="00307E4C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«ул. Трактовая» в центральной части села Калмыцкие Мысы. 1976 год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01-234-833 ОП МП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П-14</w:t>
            </w:r>
          </w:p>
        </w:tc>
        <w:tc>
          <w:tcPr>
            <w:tcW w:w="13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-19600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 км.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Обычного 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 /IV-V</w:t>
            </w:r>
          </w:p>
        </w:tc>
      </w:tr>
      <w:tr w:rsidR="00307E4C" w:rsidRPr="00307E4C" w:rsidTr="00307E4C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«ул. Новая» в центральной части села Калмыцкие Мысы. 1984 год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01-234-833 ОП МП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П-15</w:t>
            </w:r>
          </w:p>
        </w:tc>
        <w:tc>
          <w:tcPr>
            <w:tcW w:w="13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-2100</w:t>
            </w:r>
          </w:p>
        </w:tc>
        <w:tc>
          <w:tcPr>
            <w:tcW w:w="11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км.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Обычного 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 /IV-V</w:t>
            </w:r>
          </w:p>
        </w:tc>
      </w:tr>
      <w:tr w:rsidR="00307E4C" w:rsidRPr="00307E4C" w:rsidTr="00307E4C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7E4C" w:rsidRPr="00307E4C" w:rsidRDefault="00307E4C" w:rsidP="00307E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«ул. Фестивальная» в центральной части села Калмыцкие Мысы. 1985 год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01-234-833 ОП МП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П-16</w:t>
            </w:r>
          </w:p>
        </w:tc>
        <w:tc>
          <w:tcPr>
            <w:tcW w:w="13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Г-3850</w:t>
            </w:r>
          </w:p>
        </w:tc>
        <w:tc>
          <w:tcPr>
            <w:tcW w:w="11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 км.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Обычного 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 /IV-V</w:t>
            </w:r>
          </w:p>
        </w:tc>
      </w:tr>
      <w:tr w:rsidR="00307E4C" w:rsidRPr="00307E4C" w:rsidTr="00307E4C">
        <w:trPr>
          <w:gridAfter w:val="1"/>
          <w:wAfter w:w="4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  <w:t>№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местоположение дороги, (дата ввода в эксплуатацию)</w:t>
            </w:r>
          </w:p>
        </w:tc>
        <w:tc>
          <w:tcPr>
            <w:tcW w:w="16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Идентифика-ционный</w:t>
            </w:r>
            <w:proofErr w:type="spellEnd"/>
            <w:proofErr w:type="gramEnd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3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(в том числе по участкам) и их площадь, м</w:t>
            </w:r>
            <w:proofErr w:type="gram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8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Протяжен-</w:t>
            </w:r>
            <w:proofErr w:type="spellStart"/>
            <w:r w:rsidRPr="0030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30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</w:t>
            </w:r>
            <w:proofErr w:type="gram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кате-</w:t>
            </w:r>
            <w:proofErr w:type="spell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гория</w:t>
            </w:r>
            <w:proofErr w:type="spellEnd"/>
            <w:proofErr w:type="gramEnd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по </w:t>
            </w:r>
            <w:proofErr w:type="spellStart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участ-кам</w:t>
            </w:r>
            <w:proofErr w:type="spellEnd"/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07E4C" w:rsidRPr="00307E4C" w:rsidTr="00307E4C">
        <w:trPr>
          <w:gridAfter w:val="1"/>
          <w:wAfter w:w="45" w:type="dxa"/>
        </w:trPr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«ул. им. Ю.В. Лисянских» в центральной части села Калмыцкие Мысы. 1930 год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01-234-833 ОП МП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П-17</w:t>
            </w:r>
          </w:p>
        </w:tc>
        <w:tc>
          <w:tcPr>
            <w:tcW w:w="13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А-19250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 км.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Обычного 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 IV-V</w:t>
            </w:r>
          </w:p>
        </w:tc>
      </w:tr>
      <w:tr w:rsidR="00307E4C" w:rsidRPr="00307E4C" w:rsidTr="00307E4C">
        <w:trPr>
          <w:gridAfter w:val="1"/>
          <w:wAfter w:w="45" w:type="dxa"/>
        </w:trPr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«переулок без названия» в центральной части села. 1970 год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01-234-833 ОП МП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П-18</w:t>
            </w:r>
          </w:p>
        </w:tc>
        <w:tc>
          <w:tcPr>
            <w:tcW w:w="13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- 6090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 км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Обычного 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 /V</w:t>
            </w:r>
          </w:p>
        </w:tc>
      </w:tr>
      <w:tr w:rsidR="00307E4C" w:rsidRPr="00307E4C" w:rsidTr="00307E4C">
        <w:trPr>
          <w:gridAfter w:val="1"/>
          <w:wAfter w:w="45" w:type="dxa"/>
        </w:trPr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«переулок без названия» в центральной части села. 1989 год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01-234-833 ОП МП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П-19</w:t>
            </w:r>
          </w:p>
        </w:tc>
        <w:tc>
          <w:tcPr>
            <w:tcW w:w="13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-4340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 км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Обычного 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 /V</w:t>
            </w:r>
          </w:p>
        </w:tc>
      </w:tr>
      <w:tr w:rsidR="00307E4C" w:rsidRPr="00307E4C" w:rsidTr="00307E4C">
        <w:trPr>
          <w:gridAfter w:val="1"/>
          <w:wAfter w:w="45" w:type="dxa"/>
        </w:trPr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«переулок без названия» в центральной части села. 1970 год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01-234-833 ОП МП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П-20</w:t>
            </w:r>
          </w:p>
        </w:tc>
        <w:tc>
          <w:tcPr>
            <w:tcW w:w="13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-4340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 км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Обычного 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 /V</w:t>
            </w:r>
          </w:p>
        </w:tc>
      </w:tr>
      <w:tr w:rsidR="00307E4C" w:rsidRPr="00307E4C" w:rsidTr="00307E4C">
        <w:trPr>
          <w:gridAfter w:val="1"/>
          <w:wAfter w:w="45" w:type="dxa"/>
        </w:trPr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E4C" w:rsidRPr="00307E4C" w:rsidRDefault="00307E4C" w:rsidP="00307E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7E4C" w:rsidRPr="00307E4C" w:rsidRDefault="00307E4C" w:rsidP="00307E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307E4C" w:rsidRPr="00307E4C" w:rsidRDefault="00307E4C" w:rsidP="00307E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23,07 км.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7E4C" w:rsidRPr="00307E4C" w:rsidRDefault="00307E4C" w:rsidP="00307E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7E4C" w:rsidRPr="00307E4C" w:rsidRDefault="00307E4C" w:rsidP="00307E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7E4C" w:rsidRPr="00307E4C" w:rsidRDefault="00307E4C" w:rsidP="00307E4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7E4C" w:rsidRPr="00307E4C" w:rsidRDefault="00307E4C" w:rsidP="00307E4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7E4C" w:rsidRDefault="00307E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4C" w:rsidRDefault="00307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761BD" w:rsidRDefault="006C56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КАЛМЫЦКО – МЫСОВСКОЙ СЕЛЬСКИЙ СОВЕТ ДЕПУТАТОВ</w:t>
      </w:r>
    </w:p>
    <w:p w:rsidR="00B761BD" w:rsidRDefault="006C56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B761BD" w:rsidRDefault="00B761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761BD" w:rsidRDefault="00B761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Pr="00307E4C" w:rsidRDefault="006C56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E4C"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30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307E4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B761BD" w:rsidRDefault="006C56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Калмыцкие Мысы</w:t>
      </w:r>
    </w:p>
    <w:p w:rsidR="00B761BD" w:rsidRDefault="00B761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widowControl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досрочном прекращении полномочий главы Калмыцко-Мысовского сельсовета Поспелихинского района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связи с отставкой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собственному желанию</w:t>
      </w:r>
    </w:p>
    <w:p w:rsidR="00B761BD" w:rsidRDefault="00B761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2 пункта 6 статьи 36 Федерального закона № 131-ФЗ от 06.10.2003 «Об общих принципах организации местного самоуправления в Российской Федерации», на основании подпункта 2 пункта 1 статьи 34 Устава Калмыцко-Мысовской сельсовет Поспелихинского района Алтайского края, рассмотрев заявление главы Калмыцко-Мысовского сельсовета Кривошеева Вадима Павловича о досрочном прекращении полномочий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в связи с отставкой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собственному желанию, Калмыцко-Мысовской  сельский Совет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РЕШИЛ:</w:t>
      </w:r>
    </w:p>
    <w:p w:rsidR="00B761BD" w:rsidRDefault="00B761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61BD" w:rsidRDefault="006C56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Прекратить досрочно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главы Калмыцко-Мысовского сельсовета Поспелихинского района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связи с отставкой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собственному желанию 17.06.2024.</w:t>
      </w:r>
    </w:p>
    <w:p w:rsidR="00B761BD" w:rsidRDefault="00B761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61BD" w:rsidRDefault="006C56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Исполнение обязанностей главы Калмыцко-Мысовского сельсовета возложить на Альт Маргариту Михайловну (инспектор по имуществу) на срок до вступления в должность вновь избранного главы Калмыцко-Мысовского сельсовета с выплатой разницы в заработной плате.</w:t>
      </w:r>
    </w:p>
    <w:p w:rsidR="00B761BD" w:rsidRDefault="00B761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61BD" w:rsidRDefault="006C56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его подписания.</w:t>
      </w:r>
    </w:p>
    <w:p w:rsidR="00B761BD" w:rsidRDefault="00B761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61BD" w:rsidRDefault="006C56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в соответствии с Уставом.</w:t>
      </w:r>
    </w:p>
    <w:p w:rsidR="00B761BD" w:rsidRDefault="00B761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сельского Совета депутатов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А.В.Кондрашов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761BD" w:rsidRDefault="006C56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КАЛМЫЦКО – МЫСОВСКОЙ СЕЛЬСКИЙ СОВЕТ ДЕПУТАТОВ</w:t>
      </w:r>
    </w:p>
    <w:p w:rsidR="00B761BD" w:rsidRDefault="006C56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B761BD" w:rsidRDefault="00B761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761BD" w:rsidRDefault="00B761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14.06.2024                                                                                                          № 12</w:t>
      </w:r>
    </w:p>
    <w:p w:rsidR="00B761BD" w:rsidRDefault="00B761B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Калмыцкие Мысы</w:t>
      </w:r>
    </w:p>
    <w:p w:rsidR="00B761BD" w:rsidRDefault="00B761BD">
      <w:pPr>
        <w:tabs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761BD" w:rsidRDefault="00B761BD">
      <w:pPr>
        <w:tabs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787"/>
      </w:tblGrid>
      <w:tr w:rsidR="00B761BD">
        <w:tc>
          <w:tcPr>
            <w:tcW w:w="4787" w:type="dxa"/>
          </w:tcPr>
          <w:p w:rsidR="00B761BD" w:rsidRDefault="006C56B1">
            <w:pPr>
              <w:widowControl w:val="0"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 назначении дополнительных выборов депутата Калмыцко-Мысовского сельского Совета депутатов Поспелихинского района Алтайского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восьмого созыва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одномандатному избирательному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округу № 5</w:t>
            </w:r>
          </w:p>
        </w:tc>
      </w:tr>
    </w:tbl>
    <w:p w:rsidR="00B761BD" w:rsidRDefault="00B761BD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61BD" w:rsidRDefault="00B761BD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61BD" w:rsidRDefault="006C56B1">
      <w:pPr>
        <w:widowControl w:val="0"/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досрочным прекращением полномочий депутата Калмыцко-Мысовского сельского Совета депутатов Поспелихинского района Алтайского края восьмого созыва по одномандатному избирательному округу № 5, на основании</w:t>
      </w:r>
      <w:bookmarkStart w:id="1" w:name="_Hlk10422282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10, пункта 8 статьи 71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12 июня 2002 года № 67-ФЗ № «Об основных гарантиях избирательных прав и прав на участие в референдуме граждан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156,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1 и 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167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Алтайского края о выборах, референдуме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отзыве от 8 июля 2003 года № 35-ЗС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статьи 7 Устава муниципального образования Калмыцко-Мысовской сельсовет Поспелихинского района Алтайского, решения Калмыцко-Мысовского сельского Совета депутатов Поспелихинского района Алтайского края от 29.03.2024 № 4 «О сложении полномочий с депутата по одномандатному избирательному округу № 5 Калмыцко-Мысовского сельского Совета депутатов Поспелихинского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восьмого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Калмыцко-Мысовской сельский Совет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Поспелихинского района Алтайского края РЕШИЛ:</w:t>
      </w:r>
    </w:p>
    <w:p w:rsidR="00B761BD" w:rsidRDefault="006C56B1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 Назначить дополнительные выборы депутата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Калмыцко-Мысовского сельского Совета депутатов Поспелихинского района Алтайского края по одномандатному избирательному округу № 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8 сентября 2024 года.</w:t>
      </w:r>
    </w:p>
    <w:p w:rsidR="00B761BD" w:rsidRDefault="006C56B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системному администратору и в участковую избирательную комиссию избирательного участка № 1334 Поспелихинского района Алтайского края,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которую возложено исполнение полномочий по подготовке и проведению выборов в органы местного самоуправления на территории муниципального образования Калмыцко-Мысовской сельсовет Поспелихинского района Алтайского края.</w:t>
      </w:r>
      <w:proofErr w:type="gramEnd"/>
    </w:p>
    <w:p w:rsidR="00B761BD" w:rsidRDefault="00B761B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 не позднее чем через 5 дней со дня его принятия в газете Поспелихинского района «Новый путь».</w:t>
      </w:r>
    </w:p>
    <w:p w:rsidR="00B761BD" w:rsidRDefault="006C56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4. Контроль над исполнением решения возложить на секретаря Администрации сельсовета  Коваленко Г.А</w:t>
      </w:r>
    </w:p>
    <w:p w:rsidR="00B761BD" w:rsidRDefault="00B76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761BD" w:rsidRDefault="00B76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761BD" w:rsidRDefault="006C56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Председатель Совета депутатов                                                 А. В. Кондрашов</w:t>
      </w:r>
    </w:p>
    <w:p w:rsidR="00B761BD" w:rsidRDefault="00B761B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761BD" w:rsidRDefault="006C56B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сельсовета                                                                           В.П. Кривошеев     </w:t>
      </w: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761BD" w:rsidRDefault="006C56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КАЛМЫЦКО – МЫСОВСКОЙ СЕЛЬСКИЙ СОВЕТ ДЕПУТАТОВ</w:t>
      </w:r>
    </w:p>
    <w:p w:rsidR="00B761BD" w:rsidRDefault="006C56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B761BD" w:rsidRDefault="00B761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761BD" w:rsidRDefault="00B761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14.06.2024                                                                                                         № 13</w:t>
      </w:r>
    </w:p>
    <w:p w:rsidR="00B761BD" w:rsidRDefault="00B761B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Калмыцкие Мысы</w:t>
      </w:r>
    </w:p>
    <w:p w:rsidR="00B761BD" w:rsidRDefault="00B761BD">
      <w:pPr>
        <w:tabs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761BD" w:rsidRDefault="00B761BD">
      <w:pPr>
        <w:tabs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787"/>
      </w:tblGrid>
      <w:tr w:rsidR="00B761BD">
        <w:tc>
          <w:tcPr>
            <w:tcW w:w="4787" w:type="dxa"/>
          </w:tcPr>
          <w:p w:rsidR="00B761BD" w:rsidRDefault="006C56B1">
            <w:pPr>
              <w:widowControl w:val="0"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 назначении дополнительных выборов депутата Калмыцко-Мысовского сельского Совета депутатов Поспелихинского района Алтайского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восьмого созыва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одномандатному избирательному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округу № 6</w:t>
            </w:r>
          </w:p>
        </w:tc>
      </w:tr>
    </w:tbl>
    <w:p w:rsidR="00B761BD" w:rsidRDefault="00B761BD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61BD" w:rsidRDefault="00B761BD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61BD" w:rsidRDefault="006C56B1">
      <w:pPr>
        <w:widowControl w:val="0"/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досрочным прекращением полномочий депутата Калмыцко-Мысовского сельского Совета депутатов Поспелихинского района Алтайского края восьмого созыва по одномандатному избирательному округу № 6, на основании статьи 10, пункта 8 статьи 71 Федерального закона от 12 июня 2002 года № 67-ФЗ № «Об основных гарантиях избирательных прав и прав на участие в референдуме граждан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156,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1 и 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167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Алтайского края о выборах, референдуме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отзыве от 8 июля 2003 года № 35-ЗС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статьи 7 Устава муниципального образования Калмыцко-Мысовской сельсовет Поспелихинского района Алтайского, решения Калмыцко-Мысовского сельского Совета депутатов Поспелихинского района Алтайского от 29.03.2024 № 5 «О сложении полномочий с депутата по одномандатному избирательному округу № 6 Калмыцко-Мысовского сельского Совета депутатов Поспелихинского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восьмого созыва»,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Калмыцко-Мысовской сельский Совет 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Поспелихинского района Алтайского края РЕШИЛ:</w:t>
      </w:r>
    </w:p>
    <w:p w:rsidR="00B761BD" w:rsidRDefault="006C56B1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 Назначить дополнительные выборы депутата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Калмыцко-Мысовского сельского Совета депутатов Поспелихинского района Алтайского края по одномандатному избирательному округу № 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восьмого созыва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8 сентября 2024 года.</w:t>
      </w:r>
    </w:p>
    <w:p w:rsidR="00B761BD" w:rsidRDefault="006C56B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системному администратору и в участковую избирательную комиссию избирательного участка № 1334 Поспелихинского района Алтайского края,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которую возложено исполнение полномочий по подготовке и проведению выборов в органы местного самоуправления на территории муниципального образования Калмыцко-Мысовской сельсовет Поспелихинского района Алтайского края.</w:t>
      </w:r>
      <w:proofErr w:type="gramEnd"/>
    </w:p>
    <w:p w:rsidR="00B761BD" w:rsidRDefault="006C56B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 не позднее чем через 5 дней со дня его принятия в газете Поспелихинского района «Новый путь».</w:t>
      </w:r>
    </w:p>
    <w:p w:rsidR="00B761BD" w:rsidRDefault="006C56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4. Контроль над исполнением решения возложить на секретаря Администрации сельсовета  Коваленко Г.А</w:t>
      </w:r>
    </w:p>
    <w:p w:rsidR="00B761BD" w:rsidRDefault="00B76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761BD" w:rsidRDefault="00B761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761BD" w:rsidRDefault="006C56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Председатель Совета депутатов                                                 А. В. Кондрашов</w:t>
      </w:r>
    </w:p>
    <w:p w:rsidR="00B761BD" w:rsidRDefault="00B761B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761BD" w:rsidRDefault="006C56B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сельсовета                                                                           В.П. Кривошеев     </w:t>
      </w: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761BD" w:rsidRPr="00307E4C" w:rsidRDefault="006C56B1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7E4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КАЛМЫЦКО-МЫСОВСКОЙ СЕЛЬСКИЙ СОВЕТ ДЕПУТАТОВ</w:t>
      </w:r>
    </w:p>
    <w:p w:rsidR="00B761BD" w:rsidRPr="00307E4C" w:rsidRDefault="006C56B1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7E4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ПОСПЕЛИХИНСКОГО РАЙОНА АЛТАЙСКОГО КРАЯ</w:t>
      </w:r>
    </w:p>
    <w:p w:rsidR="00B761BD" w:rsidRPr="00307E4C" w:rsidRDefault="00B761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761BD" w:rsidRPr="00307E4C" w:rsidRDefault="00B761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761BD" w:rsidRPr="00307E4C" w:rsidRDefault="006C56B1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7E4C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tbl>
      <w:tblPr>
        <w:tblW w:w="9631" w:type="dxa"/>
        <w:tblInd w:w="108" w:type="dxa"/>
        <w:tblLook w:val="04A0" w:firstRow="1" w:lastRow="0" w:firstColumn="1" w:lastColumn="0" w:noHBand="0" w:noVBand="1"/>
      </w:tblPr>
      <w:tblGrid>
        <w:gridCol w:w="2835"/>
        <w:gridCol w:w="3403"/>
        <w:gridCol w:w="425"/>
        <w:gridCol w:w="1187"/>
        <w:gridCol w:w="575"/>
        <w:gridCol w:w="1038"/>
        <w:gridCol w:w="168"/>
      </w:tblGrid>
      <w:tr w:rsidR="00B761BD" w:rsidRPr="00307E4C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761BD" w:rsidRPr="00307E4C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14.06.2024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761BD" w:rsidRPr="00307E4C" w:rsidRDefault="00B76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62" w:type="dxa"/>
            <w:gridSpan w:val="2"/>
            <w:shd w:val="clear" w:color="auto" w:fill="auto"/>
          </w:tcPr>
          <w:p w:rsidR="00B761BD" w:rsidRPr="00307E4C" w:rsidRDefault="006C56B1">
            <w:pPr>
              <w:spacing w:after="0" w:line="240" w:lineRule="auto"/>
              <w:ind w:left="33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</w:t>
            </w:r>
            <w:r w:rsidRPr="00307E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 </w:t>
            </w:r>
          </w:p>
        </w:tc>
        <w:tc>
          <w:tcPr>
            <w:tcW w:w="1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61BD" w:rsidRPr="00307E4C" w:rsidRDefault="006C56B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</w:tr>
      <w:tr w:rsidR="00B761BD" w:rsidRPr="00307E4C">
        <w:trPr>
          <w:gridAfter w:val="1"/>
          <w:wAfter w:w="168" w:type="dxa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B761BD" w:rsidRPr="00307E4C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B761BD" w:rsidRPr="00307E4C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 Калмыцкие Мысы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B761BD" w:rsidRPr="00307E4C" w:rsidRDefault="00B7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13" w:type="dxa"/>
            <w:gridSpan w:val="2"/>
            <w:shd w:val="clear" w:color="auto" w:fill="auto"/>
          </w:tcPr>
          <w:p w:rsidR="00B761BD" w:rsidRPr="00307E4C" w:rsidRDefault="00B7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B761BD" w:rsidRDefault="00B761B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07E4C" w:rsidRPr="00307E4C" w:rsidRDefault="00307E4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033"/>
      </w:tblGrid>
      <w:tr w:rsidR="00B761BD" w:rsidRPr="00307E4C" w:rsidTr="00307E4C">
        <w:trPr>
          <w:trHeight w:val="1260"/>
        </w:trPr>
        <w:tc>
          <w:tcPr>
            <w:tcW w:w="5033" w:type="dxa"/>
          </w:tcPr>
          <w:p w:rsidR="00B761BD" w:rsidRPr="00307E4C" w:rsidRDefault="006C56B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назначении дополнительных выборов главы Калмыцко-Мысовского сельсовета Поспелихинского района Алтайского края</w:t>
            </w:r>
          </w:p>
        </w:tc>
      </w:tr>
    </w:tbl>
    <w:p w:rsidR="00B761BD" w:rsidRPr="00307E4C" w:rsidRDefault="00B761BD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761BD" w:rsidRPr="00307E4C" w:rsidRDefault="00B761BD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761BD" w:rsidRPr="00307E4C" w:rsidRDefault="006C56B1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07E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статьей 10 Федерального закона от 12 июня </w:t>
      </w:r>
      <w:r w:rsidRPr="00307E4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2002 года № 67-ФЗ № «Об основных гарантиях избирательных прав и прав на участие в референдуме граждан Российской Федерации», </w:t>
      </w:r>
      <w:r w:rsidRPr="00307E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статьями 171, Кодекса Алтайского края о выборах и референдумах </w:t>
      </w:r>
      <w:r w:rsidRPr="00307E4C">
        <w:rPr>
          <w:rFonts w:ascii="Times New Roman" w:eastAsia="Times New Roman" w:hAnsi="Times New Roman" w:cs="Times New Roman"/>
          <w:sz w:val="27"/>
          <w:szCs w:val="27"/>
          <w:lang w:eastAsia="ru-RU"/>
        </w:rPr>
        <w:t>от 8 июля 2003 года № 35-ЗС</w:t>
      </w:r>
      <w:r w:rsidRPr="00307E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пунктом 2</w:t>
      </w:r>
      <w:r w:rsidRPr="00307E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статьи 7 Устава муниципального образования Калмыцко-Мысовской сельсовет Поспелихинского района Алтайского края и на основании решения</w:t>
      </w:r>
      <w:proofErr w:type="gramEnd"/>
      <w:r w:rsidRPr="00307E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307E4C">
        <w:rPr>
          <w:rFonts w:ascii="Times New Roman" w:eastAsia="Times New Roman" w:hAnsi="Times New Roman" w:cs="Times New Roman"/>
          <w:sz w:val="27"/>
          <w:szCs w:val="27"/>
          <w:lang w:eastAsia="ru-RU"/>
        </w:rPr>
        <w:t>Избирательной комиссии Алтайского края от 27 апреля 2022 года № 7/58-8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 (в редакции решения Избирательной комиссии Алтайского края от 31 мая 2022 года № 9/95-8)», Калмыцко-Мысовской сельский Совет депутатов Поспелихинского района</w:t>
      </w:r>
      <w:proofErr w:type="gramEnd"/>
      <w:r w:rsidRPr="00307E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Алтайского края РЕШИЛ:</w:t>
      </w:r>
    </w:p>
    <w:p w:rsidR="00B761BD" w:rsidRPr="00307E4C" w:rsidRDefault="006C56B1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7E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 Назначить выборы главы Калмыцко-Мысовского сельсовета Поспелихинского района Алтайского края на 08 сентября 2024 года. </w:t>
      </w:r>
    </w:p>
    <w:p w:rsidR="00B761BD" w:rsidRPr="00307E4C" w:rsidRDefault="006C56B1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7E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 Финансирование расходов, связанных с подготовкой и проведением выборов главы Калмыцко-Мысовского сельсовета Поспелихинского района Алтайского края осуществить за счет средств бюджета поселения. </w:t>
      </w:r>
    </w:p>
    <w:p w:rsidR="00B761BD" w:rsidRPr="00307E4C" w:rsidRDefault="006C56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307E4C">
        <w:rPr>
          <w:rFonts w:ascii="Times New Roman" w:eastAsia="Times New Roman" w:hAnsi="Times New Roman" w:cs="Times New Roman"/>
          <w:sz w:val="27"/>
          <w:szCs w:val="27"/>
          <w:lang w:eastAsia="ru-RU"/>
        </w:rPr>
        <w:t>3. Направить настоящее решение в Участковую избирательную комиссию избирательного участка № 1334, на которую возложено исполнение полномочий по подготовке и проведению выборов в органы местного самоуправления на территории муниципального образования Калмыцко-Мысовской сельсовет Поспелихинского района Алтайского края.</w:t>
      </w:r>
    </w:p>
    <w:p w:rsidR="00B761BD" w:rsidRPr="00307E4C" w:rsidRDefault="006C56B1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7E4C">
        <w:rPr>
          <w:rFonts w:ascii="Times New Roman" w:eastAsia="Times New Roman" w:hAnsi="Times New Roman" w:cs="Times New Roman"/>
          <w:sz w:val="27"/>
          <w:szCs w:val="27"/>
          <w:lang w:eastAsia="ru-RU"/>
        </w:rPr>
        <w:t>4. Опубликовать настоящее решение не позднее чем через 5 дней со дня его принятия в газете «Новый путь».</w:t>
      </w:r>
    </w:p>
    <w:p w:rsidR="00B761BD" w:rsidRPr="00307E4C" w:rsidRDefault="006C56B1">
      <w:pPr>
        <w:widowControl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307E4C">
        <w:rPr>
          <w:rFonts w:ascii="Times New Roman" w:eastAsia="Times New Roman" w:hAnsi="Times New Roman" w:cs="Times New Roman"/>
          <w:sz w:val="27"/>
          <w:szCs w:val="27"/>
          <w:lang w:eastAsia="ru-RU"/>
        </w:rPr>
        <w:t>5. Контроль над исполнением настоящего решения оставляю за собой.</w:t>
      </w:r>
    </w:p>
    <w:p w:rsidR="00B761BD" w:rsidRDefault="00B761B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307E4C" w:rsidRPr="00307E4C" w:rsidRDefault="00307E4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670"/>
      </w:tblGrid>
      <w:tr w:rsidR="00B761BD" w:rsidRPr="00307E4C">
        <w:trPr>
          <w:trHeight w:val="359"/>
        </w:trPr>
        <w:tc>
          <w:tcPr>
            <w:tcW w:w="3828" w:type="dxa"/>
          </w:tcPr>
          <w:p w:rsidR="00B761BD" w:rsidRPr="00307E4C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сельского Совета депутатов</w:t>
            </w:r>
            <w:r w:rsidRPr="00307E4C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B761BD" w:rsidRPr="00307E4C" w:rsidRDefault="006C56B1">
            <w:pPr>
              <w:keepNext/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07E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А.В. Кондрашов</w:t>
            </w:r>
          </w:p>
        </w:tc>
      </w:tr>
    </w:tbl>
    <w:p w:rsidR="00B761BD" w:rsidRDefault="00B761BD">
      <w:pPr>
        <w:spacing w:after="0" w:line="240" w:lineRule="auto"/>
        <w:rPr>
          <w:rFonts w:ascii="Calibri" w:eastAsia="Calibri" w:hAnsi="Calibri" w:cs="Times New Roman"/>
          <w:sz w:val="4"/>
          <w:szCs w:val="2"/>
        </w:rPr>
      </w:pPr>
    </w:p>
    <w:p w:rsidR="00B761BD" w:rsidRDefault="00B761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Раздел второй</w:t>
      </w: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B761BD" w:rsidRDefault="006C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Постановления Администрации</w:t>
      </w:r>
    </w:p>
    <w:p w:rsidR="00B761BD" w:rsidRPr="00307E4C" w:rsidRDefault="006C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Калмыцко</w:t>
      </w:r>
      <w:r w:rsidRPr="00307E4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-Мысовского сельсовета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Поспелихинского района</w:t>
      </w:r>
      <w:r w:rsidRPr="00307E4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Алтайского края</w:t>
      </w: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40"/>
          <w:szCs w:val="40"/>
          <w:u w:val="single"/>
          <w:lang w:eastAsia="ru-RU"/>
        </w:rPr>
        <w:br w:type="column"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АДМИНИСТРАЦИЯ КАЛМЫЦКО-МЫСОВСКОГО СЕЛЬСОВЕТА ПОСПЕЛИХИНСКОГО РАЙОНА АЛТАЙСКОГО КРАЯ</w:t>
      </w:r>
    </w:p>
    <w:p w:rsidR="00B761BD" w:rsidRDefault="00B761BD">
      <w:pPr>
        <w:suppressAutoHyphens/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1BD" w:rsidRDefault="00B761BD">
      <w:pPr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1BD" w:rsidRDefault="006C56B1">
      <w:pPr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B761BD" w:rsidRDefault="00B761BD">
      <w:pPr>
        <w:suppressAutoHyphens/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1BD" w:rsidRDefault="00B761BD">
      <w:pPr>
        <w:suppressAutoHyphens/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1BD" w:rsidRDefault="006C56B1">
      <w:pPr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13.06.2024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№ 13</w:t>
      </w:r>
    </w:p>
    <w:p w:rsidR="00B761BD" w:rsidRDefault="00B761BD">
      <w:pPr>
        <w:suppressAutoHyphens/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1BD" w:rsidRDefault="006C56B1">
      <w:pPr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 Калмыцкие Мысы</w:t>
      </w:r>
    </w:p>
    <w:p w:rsidR="00B761BD" w:rsidRDefault="00B761BD">
      <w:pPr>
        <w:suppressAutoHyphens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1BD" w:rsidRDefault="006C56B1">
      <w:pPr>
        <w:tabs>
          <w:tab w:val="left" w:pos="0"/>
        </w:tabs>
        <w:suppressAutoHyphens/>
        <w:spacing w:after="0" w:line="240" w:lineRule="auto"/>
        <w:ind w:right="617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перечня автомобильных дорог общего пользования местного значения </w:t>
      </w:r>
    </w:p>
    <w:p w:rsidR="00B761BD" w:rsidRDefault="00B761BD">
      <w:pPr>
        <w:suppressAutoHyphens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1BD" w:rsidRDefault="00B761BD">
      <w:pPr>
        <w:suppressAutoHyphens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1BD" w:rsidRDefault="006C56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федеральными законами от 06.10.2003 года № 131-ФЗ  «Об общих принципах организации местного самоуправления в Российской Федерации» и от 08.11.2007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ПОСТАНОВЛЯЮ:</w:t>
      </w:r>
    </w:p>
    <w:p w:rsidR="00B761BD" w:rsidRDefault="006C56B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прилагаемый перечень № 1 автомобильных дорог общего пользования местного значения на территории Калмыцко-Мысовского сельсовета Поспелихинского района Алтайского края за пределами с. Калмыцкие Мысы.</w:t>
      </w:r>
    </w:p>
    <w:p w:rsidR="00B761BD" w:rsidRDefault="006C56B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прилагаемый перечень № 2 автомобильных дорог общего пользования местного значения на территории Калмыцко-Мысовского сельсовета Поспелихинского района Алтайского края с. Калмыцкие Мысы.</w:t>
      </w:r>
    </w:p>
    <w:p w:rsidR="00B761BD" w:rsidRDefault="006C56B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 силу постановления Администрации сельсовета от  21.02.2022 года № 04 «Об утверждении перечня автомобильных дорог общего пользования местного значения».</w:t>
      </w:r>
    </w:p>
    <w:p w:rsidR="00B761BD" w:rsidRDefault="006C56B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B761BD" w:rsidRDefault="00B761BD">
      <w:pPr>
        <w:suppressAutoHyphens/>
        <w:spacing w:after="0" w:line="240" w:lineRule="auto"/>
        <w:ind w:right="43"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1BD" w:rsidRDefault="00B761BD">
      <w:pPr>
        <w:suppressAutoHyphens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1BD" w:rsidRDefault="006C56B1">
      <w:pPr>
        <w:suppressAutoHyphens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сельсовета                                                                         В.П. Кривошеев</w:t>
      </w:r>
    </w:p>
    <w:p w:rsidR="00B761BD" w:rsidRDefault="006C56B1">
      <w:pPr>
        <w:suppressAutoHyphens/>
        <w:spacing w:after="0" w:line="240" w:lineRule="auto"/>
        <w:ind w:left="5812" w:right="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column"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Утвержден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постановлением Администрации сельсовета</w:t>
      </w:r>
    </w:p>
    <w:p w:rsidR="00B761BD" w:rsidRDefault="006C56B1">
      <w:pPr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13.06.2024  № 13</w:t>
      </w:r>
    </w:p>
    <w:p w:rsidR="00B761BD" w:rsidRDefault="00B761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1BD" w:rsidRDefault="00B761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1BD" w:rsidRDefault="006C56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№ 1</w:t>
      </w:r>
    </w:p>
    <w:p w:rsidR="00B761BD" w:rsidRDefault="006C56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автомобильных дорог общего пользования местного значения на территории Калмыцко-Мысовского сельсовета Поспелихинского района Алтайского края за пределами с. Калмыцкие Мысы.</w:t>
      </w:r>
    </w:p>
    <w:p w:rsidR="00B761BD" w:rsidRDefault="00B761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439"/>
        <w:gridCol w:w="1380"/>
        <w:gridCol w:w="1305"/>
        <w:gridCol w:w="1380"/>
      </w:tblGrid>
      <w:tr w:rsidR="00B76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B761BD" w:rsidRDefault="006C5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и местоположение дороги, (дата ввода в эксплуатацию)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Идентификационный номер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Покрытие (в том числе по участкам) и их площадь,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Протяжен-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</w:p>
          <w:p w:rsidR="00B761BD" w:rsidRDefault="006C56B1">
            <w:pPr>
              <w:suppressAutoHyphens/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 том числе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участ-кам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B76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Дорога «с. Калмыцкие Мысы - Ильинка». 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Калмыцкие Мысы до села Ильинка (до границы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Шипуновским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районом в северо-восточном направлении от села 1978 г)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01-234-833 ОП МП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П-1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Г- 49000</w:t>
            </w:r>
          </w:p>
          <w:p w:rsidR="00B761BD" w:rsidRDefault="00B761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7,3км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типа / 1V</w:t>
            </w:r>
          </w:p>
        </w:tc>
      </w:tr>
      <w:tr w:rsidR="00B76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Дорога «с. Калмыцкие Мысы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Новофирсово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». 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Калмыцкие Мысы до границы земель сельсовета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Курьинским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районом в южном направлении от села. 1776 год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01-234-833 ОП МП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П-2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Г- 98000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 км.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Обычного 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типа /V</w:t>
            </w:r>
          </w:p>
        </w:tc>
      </w:tr>
      <w:tr w:rsidR="00B76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Дорога «с. Калмыцкие Мысы -  пос.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». От села Калмыцкие Мысы до границ земель сельсовета с Николаевским сельсоветом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западном направлении от села. 1978 год.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01-234-833 ОП МП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П-3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 -42000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 км.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типа /V</w:t>
            </w:r>
          </w:p>
        </w:tc>
      </w:tr>
      <w:tr w:rsidR="00B76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Дорога «с. Калмыцкие Мысы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Трусово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». От села Калмыцкие Мысы до границ земель сель – совета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Курьинским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районом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юго-восточном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направ-лении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села. 1974 год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01-234-833 ОП МП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 -84000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 км.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Обычного 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типа /V</w:t>
            </w:r>
          </w:p>
        </w:tc>
      </w:tr>
      <w:tr w:rsidR="00B76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Дорога «с. Калмыцкие Мысы – Кузнецовка». От села Калмыцкие Мысы до границ земель сельсовета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Курьинским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районом. 1776 год</w:t>
            </w:r>
          </w:p>
          <w:p w:rsidR="00B761BD" w:rsidRDefault="00B761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01-234-833 ОП МП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П-5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 -98000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 км.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типа /V</w:t>
            </w:r>
          </w:p>
        </w:tc>
      </w:tr>
      <w:tr w:rsidR="00B76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B76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  <w:p w:rsidR="00B761BD" w:rsidRDefault="00B761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B761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B761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53,30 км.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B761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761BD" w:rsidRDefault="006C56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ПЕРЕЧЕНЬ № 2</w:t>
      </w:r>
    </w:p>
    <w:p w:rsidR="00B761BD" w:rsidRDefault="006C56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автомобильных дорог общего пользования местного значения на территории Калмыцко-Мысовского сельсовета Поспелихинского района Алтайского края с. Калмыцкие Мысы</w:t>
      </w:r>
    </w:p>
    <w:p w:rsidR="00B761BD" w:rsidRDefault="00B761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61BD" w:rsidRDefault="00B761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499"/>
        <w:gridCol w:w="1560"/>
        <w:gridCol w:w="1290"/>
        <w:gridCol w:w="1515"/>
      </w:tblGrid>
      <w:tr w:rsidR="00B76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B761BD" w:rsidRDefault="006C5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и местоположение дороги, (дата ввода в эксплуатацию)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Идентифика-ционный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Покрытие (в том числе по участкам) и их площадь,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Протяжен-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</w:p>
          <w:p w:rsidR="00B761BD" w:rsidRDefault="006C56B1">
            <w:pPr>
              <w:suppressAutoHyphens/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 том числе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участ-кам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B76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Дорога «ул. Заречная» в заречной части села Калмыцкие Мысы 1920 год.</w:t>
            </w:r>
          </w:p>
          <w:p w:rsidR="00B761BD" w:rsidRDefault="00B761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01-234-833 ОП МП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П-6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- 15400</w:t>
            </w:r>
          </w:p>
          <w:p w:rsidR="00B761BD" w:rsidRDefault="00B761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2,9 км.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типа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-V</w:t>
            </w:r>
          </w:p>
        </w:tc>
      </w:tr>
      <w:tr w:rsidR="00B76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Дорога «ул. Речная» вдоль реки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Локтевка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юго-восточной части села Калмыцкие Мысы 1827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01-234-833 ОП МП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П-7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Щ-10850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2,2 км.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Обычного 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типа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-V</w:t>
            </w:r>
          </w:p>
        </w:tc>
      </w:tr>
      <w:tr w:rsidR="00B76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Дорога «пер. Центральный»</w:t>
            </w:r>
          </w:p>
          <w:p w:rsidR="00B761BD" w:rsidRDefault="006C56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1920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01-234-833 ОП МП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П-8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Щ-6650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0,95 км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Обычного 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типа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-V</w:t>
            </w:r>
          </w:p>
        </w:tc>
      </w:tr>
      <w:tr w:rsidR="00B76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Дорога «ул. Южная» вдоль реки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Локтевка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южной части села Калмыцкие Мысы. 1920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01-234-833 ОП МП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 -4900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км.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Обычного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типа /V</w:t>
            </w:r>
          </w:p>
        </w:tc>
      </w:tr>
      <w:tr w:rsidR="00B76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Дорога «ул. Береговая» в восточной части села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01-234-833 ОП МП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-7000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1,2 км.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Обычного 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типа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-V</w:t>
            </w:r>
          </w:p>
        </w:tc>
      </w:tr>
      <w:tr w:rsidR="00B76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Дорога «ул. Западная» в западной части села Калмыцкие Мысы. 1920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01-234-833 ОП МП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 -11900</w:t>
            </w:r>
          </w:p>
          <w:p w:rsidR="00B761BD" w:rsidRDefault="00B761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2,1 км.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Обычного 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типа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-V</w:t>
            </w:r>
          </w:p>
        </w:tc>
      </w:tr>
      <w:tr w:rsidR="00B76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Дорога «ул. Молодежная» в северо-западной части села Калмыцкие Мысы. 1972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01-234-833 ОП МП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П-12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А-6300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1,3 км.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Обычного 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типа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-V</w:t>
            </w:r>
          </w:p>
        </w:tc>
      </w:tr>
      <w:tr w:rsidR="00B76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Дорога «ул. Садовая» в центральной части села Калмыцкие Мысы. 1975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01-234-833 ОП МП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П-13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А-7910</w:t>
            </w:r>
          </w:p>
          <w:p w:rsidR="00B761BD" w:rsidRDefault="00B761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1,68 км.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Обычного 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типа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-V</w:t>
            </w:r>
          </w:p>
        </w:tc>
      </w:tr>
      <w:tr w:rsidR="00B76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Дорога «ул. Трактовая» в центральной части села Калмыцкие Мысы. 1976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01-234-833 ОП МП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П-14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-19600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3,28 км.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Обычного 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типа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-V</w:t>
            </w:r>
          </w:p>
        </w:tc>
      </w:tr>
      <w:tr w:rsidR="00B76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Дорога «ул. Новая» в центральной части села Калмыцкие Мысы. 1984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01-234-833 ОП МП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П-15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-2100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0,5 км.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Обычного 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типа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-V</w:t>
            </w:r>
          </w:p>
        </w:tc>
      </w:tr>
      <w:tr w:rsidR="00B76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Дорога «ул. Фестивальная» в центральной части села Калмыцкие Мысы. 1985 год</w:t>
            </w:r>
          </w:p>
          <w:p w:rsidR="00B761BD" w:rsidRDefault="00B761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01-234-833 ОП МП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П-16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Г-3850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0,7 км.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Обычного 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типа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-V</w:t>
            </w:r>
          </w:p>
        </w:tc>
      </w:tr>
    </w:tbl>
    <w:p w:rsidR="00B761BD" w:rsidRDefault="006C56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514"/>
        <w:gridCol w:w="1590"/>
        <w:gridCol w:w="1305"/>
        <w:gridCol w:w="1320"/>
      </w:tblGrid>
      <w:tr w:rsidR="00B76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</w:t>
            </w:r>
          </w:p>
          <w:p w:rsidR="00B761BD" w:rsidRDefault="006C5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и местоположение дороги, (дата ввода в эксплуатацию)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Идентифика-ционный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номер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Покрытие (в том числе по участкам) и их площадь,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Протяжен-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</w:p>
          <w:p w:rsidR="00B761BD" w:rsidRDefault="006C56B1">
            <w:pPr>
              <w:suppressAutoHyphens/>
              <w:spacing w:after="0" w:line="240" w:lineRule="auto"/>
              <w:ind w:right="4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 том числе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участ-кам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B76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Дорога «ул. им. Ю.В. Лисянских» в центральной части села Калмыцкие Мысы. 1930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01-234-833 ОП МП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П-17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А-19250</w:t>
            </w:r>
          </w:p>
          <w:p w:rsidR="00B761BD" w:rsidRDefault="00B761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3,15 км.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Обычного 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типа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-V</w:t>
            </w:r>
          </w:p>
        </w:tc>
      </w:tr>
      <w:tr w:rsidR="00B76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Дорога «переулок без названия» в центральной части села. 1970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01-234-833 ОП МП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П-18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- 6090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0,87 км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Обычного 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типа /V</w:t>
            </w:r>
          </w:p>
        </w:tc>
      </w:tr>
      <w:tr w:rsidR="00B76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Дорога «переулок без названия» в центральной части села. 1989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01-234-833 ОП МП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П-19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-4340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0,62 км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Обычного 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типа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</w:p>
        </w:tc>
      </w:tr>
      <w:tr w:rsidR="00B76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Дорога «переулок без названия» в центральной части села. 1970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01-234-833 ОП МП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П-20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-4340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0,62 км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Обычного </w:t>
            </w:r>
          </w:p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типа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</w:p>
        </w:tc>
      </w:tr>
      <w:tr w:rsidR="00B76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B76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  <w:p w:rsidR="00B761BD" w:rsidRDefault="00B761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B761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B761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6C56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23,07 км.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BD" w:rsidRDefault="00B761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761BD" w:rsidRDefault="00B761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61BD" w:rsidRDefault="006C56B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br w:type="page"/>
      </w:r>
    </w:p>
    <w:p w:rsidR="00B761BD" w:rsidRDefault="006C56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КАЛМЫЦКО-МЫСОВСКОГО СЕЛЬСОВЕТА</w:t>
      </w:r>
    </w:p>
    <w:p w:rsidR="00B761BD" w:rsidRDefault="006C56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B761BD" w:rsidRDefault="00B761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761BD" w:rsidRDefault="00B761B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17.06.2024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14</w:t>
      </w: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Калмыцкие Мысы</w:t>
      </w:r>
    </w:p>
    <w:p w:rsidR="00B761BD" w:rsidRDefault="006C56B1">
      <w:pPr>
        <w:pStyle w:val="af2"/>
        <w:spacing w:after="0"/>
        <w:ind w:firstLine="567"/>
        <w:jc w:val="both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 </w:t>
      </w:r>
    </w:p>
    <w:p w:rsidR="00B761BD" w:rsidRDefault="00B761BD">
      <w:pPr>
        <w:spacing w:after="0" w:line="240" w:lineRule="auto"/>
        <w:ind w:right="552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61BD" w:rsidRDefault="006C56B1">
      <w:pPr>
        <w:tabs>
          <w:tab w:val="left" w:pos="4400"/>
        </w:tabs>
        <w:spacing w:after="0" w:line="240" w:lineRule="auto"/>
        <w:ind w:right="5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состав комиссии по обследованию посевов и посадок сельскохозяйственных культур, пострадавших в результате потрав животными на территории Калмыцко-Мысовского сельсовета Поспелихинского района Алтайского края</w:t>
      </w:r>
    </w:p>
    <w:p w:rsidR="00B761BD" w:rsidRDefault="00B761BD">
      <w:pPr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B76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</w:t>
      </w:r>
      <w:r>
        <w:rPr>
          <w:rStyle w:val="apple-converted-space"/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14" w:history="1">
        <w:r>
          <w:rPr>
            <w:rStyle w:val="a6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на основании Устава муниципального образования  Калмыцко-Мысовского сельсовета Поспелихинского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61BD" w:rsidRDefault="006C56B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Изменить состав комиссии по обследованию посевов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посадок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сельскохозяйственных культур, пострадавших в результате потрав животными на территории муниципального образования  Калмыцко-Мысовского сельсовета Поспелихинского района Алтайского края и утвердить ее состав (Приложение № 1).</w:t>
      </w:r>
    </w:p>
    <w:p w:rsidR="00B761BD" w:rsidRDefault="006C56B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?" w:eastAsia="Times New Roman" w:hAnsi="?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?" w:eastAsia="Times New Roman" w:hAnsi="?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761BD" w:rsidRDefault="006C56B1">
      <w:pPr>
        <w:spacing w:after="0" w:line="240" w:lineRule="auto"/>
        <w:jc w:val="both"/>
        <w:rPr>
          <w:rFonts w:ascii="?" w:eastAsia="Times New Roman" w:hAnsi="?" w:cs="Times New Roman"/>
          <w:sz w:val="28"/>
          <w:szCs w:val="28"/>
          <w:lang w:eastAsia="ru-RU"/>
        </w:rPr>
      </w:pPr>
      <w:r>
        <w:rPr>
          <w:rFonts w:ascii="?" w:eastAsia="Times New Roman" w:hAnsi="?" w:cs="Times New Roman"/>
          <w:sz w:val="28"/>
          <w:szCs w:val="28"/>
          <w:lang w:eastAsia="ru-RU"/>
        </w:rPr>
        <w:t xml:space="preserve">       </w:t>
      </w:r>
    </w:p>
    <w:p w:rsidR="00B761BD" w:rsidRDefault="00B76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D" w:rsidRDefault="006C56B1">
      <w:pPr>
        <w:spacing w:after="0" w:line="240" w:lineRule="auto"/>
        <w:ind w:firstLine="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о. главы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М.М. Альт</w:t>
      </w:r>
    </w:p>
    <w:p w:rsidR="00B761BD" w:rsidRDefault="00B761BD">
      <w:pPr>
        <w:pStyle w:val="af2"/>
        <w:spacing w:after="0"/>
        <w:ind w:firstLine="567"/>
        <w:jc w:val="both"/>
        <w:rPr>
          <w:sz w:val="28"/>
          <w:szCs w:val="28"/>
          <w:lang w:val="ru-RU" w:eastAsia="ru-RU"/>
        </w:rPr>
      </w:pPr>
    </w:p>
    <w:p w:rsidR="00B761BD" w:rsidRDefault="006C56B1">
      <w:pPr>
        <w:pStyle w:val="af2"/>
        <w:spacing w:after="0"/>
        <w:jc w:val="both"/>
        <w:rPr>
          <w:b/>
          <w:sz w:val="28"/>
          <w:szCs w:val="28"/>
          <w:lang w:val="ru-RU" w:eastAsia="ru-RU"/>
        </w:rPr>
      </w:pPr>
      <w:r>
        <w:rPr>
          <w:sz w:val="28"/>
          <w:szCs w:val="20"/>
          <w:lang w:val="ru-RU" w:eastAsia="ru-RU"/>
        </w:rPr>
        <w:t xml:space="preserve">   </w:t>
      </w:r>
    </w:p>
    <w:p w:rsidR="00B761BD" w:rsidRDefault="006C56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</w:p>
    <w:p w:rsidR="00B761BD" w:rsidRDefault="00B761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1BD" w:rsidRDefault="00B761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1BD" w:rsidRDefault="00B761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1BD" w:rsidRDefault="00B761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1BD" w:rsidRDefault="00B761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1BD" w:rsidRDefault="006C56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761BD" w:rsidRDefault="006C5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B761BD" w:rsidRDefault="006C56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761BD" w:rsidRPr="008E3EA1" w:rsidRDefault="006C5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от </w:t>
      </w:r>
      <w:r w:rsidRPr="008E3EA1">
        <w:rPr>
          <w:rFonts w:ascii="Times New Roman" w:eastAsia="Times New Roman" w:hAnsi="Times New Roman" w:cs="Times New Roman"/>
          <w:sz w:val="28"/>
          <w:szCs w:val="28"/>
          <w:lang w:eastAsia="ru-RU"/>
        </w:rPr>
        <w:t>17.06.2024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  <w:r w:rsidRPr="008E3EA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B761BD" w:rsidRDefault="00B761BD">
      <w:pPr>
        <w:pStyle w:val="af2"/>
        <w:spacing w:after="0"/>
        <w:jc w:val="right"/>
        <w:rPr>
          <w:lang w:val="ru-RU" w:eastAsia="ru-RU"/>
        </w:rPr>
      </w:pPr>
    </w:p>
    <w:p w:rsidR="00B761BD" w:rsidRDefault="00B761BD">
      <w:pPr>
        <w:pStyle w:val="af2"/>
        <w:spacing w:after="0"/>
        <w:jc w:val="right"/>
        <w:rPr>
          <w:lang w:val="ru-RU" w:eastAsia="ru-RU"/>
        </w:rPr>
      </w:pPr>
    </w:p>
    <w:p w:rsidR="00B761BD" w:rsidRDefault="00B761BD">
      <w:pPr>
        <w:pStyle w:val="af2"/>
        <w:spacing w:after="0"/>
        <w:jc w:val="right"/>
        <w:rPr>
          <w:sz w:val="28"/>
          <w:szCs w:val="28"/>
          <w:lang w:val="ru-RU" w:eastAsia="ru-RU"/>
        </w:rPr>
      </w:pPr>
    </w:p>
    <w:p w:rsidR="00B761BD" w:rsidRDefault="006C5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B761BD" w:rsidRDefault="006C56B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комиссии по обследованию посевов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посадок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сельскохозяйственных культур, пострадавших в результате потрав животными на территории муниципального образования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Калмыцко-Мысовского сельсовета Поспелихинского района Алтайского края</w:t>
      </w: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5492"/>
        <w:gridCol w:w="1699"/>
      </w:tblGrid>
      <w:tr w:rsidR="00B761BD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761BD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Кривошеева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СПК «Знамя Родины»</w:t>
            </w:r>
          </w:p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61BD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Белов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агроном СПК «Знамя Родины»</w:t>
            </w:r>
          </w:p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B7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1BD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Гаркуша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ветврач СПК «Знамя Родины»</w:t>
            </w:r>
          </w:p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B7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1BD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М.М. Альт 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главы Калмыцко-Мысовского сельсовета</w:t>
            </w:r>
          </w:p>
          <w:p w:rsidR="00B761BD" w:rsidRDefault="00B7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B7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61BD" w:rsidRDefault="00B761BD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BD" w:rsidRDefault="00B761BD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BD" w:rsidRDefault="00B761BD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BD" w:rsidRDefault="00B761BD">
      <w:pPr>
        <w:pStyle w:val="af2"/>
        <w:spacing w:after="0"/>
        <w:jc w:val="right"/>
        <w:rPr>
          <w:lang w:val="ru-RU" w:eastAsia="ru-RU"/>
        </w:rPr>
      </w:pPr>
    </w:p>
    <w:p w:rsidR="00B761BD" w:rsidRDefault="00B761BD">
      <w:pPr>
        <w:pStyle w:val="af2"/>
        <w:spacing w:after="0"/>
        <w:jc w:val="right"/>
        <w:rPr>
          <w:rFonts w:ascii="Arial" w:hAnsi="Arial" w:cs="Arial"/>
          <w:lang w:val="ru-RU" w:eastAsia="ru-RU"/>
        </w:rPr>
      </w:pPr>
    </w:p>
    <w:p w:rsidR="00B761BD" w:rsidRDefault="00B761BD">
      <w:pPr>
        <w:pStyle w:val="af2"/>
        <w:spacing w:after="0"/>
        <w:jc w:val="right"/>
        <w:rPr>
          <w:rFonts w:ascii="Arial" w:hAnsi="Arial" w:cs="Arial"/>
          <w:lang w:val="ru-RU" w:eastAsia="ru-RU"/>
        </w:rPr>
      </w:pPr>
    </w:p>
    <w:p w:rsidR="00B761BD" w:rsidRDefault="00B761BD">
      <w:pPr>
        <w:pStyle w:val="af2"/>
        <w:spacing w:after="0"/>
        <w:jc w:val="right"/>
        <w:rPr>
          <w:rFonts w:ascii="Arial" w:hAnsi="Arial" w:cs="Arial"/>
          <w:lang w:val="ru-RU" w:eastAsia="ru-RU"/>
        </w:rPr>
      </w:pPr>
    </w:p>
    <w:p w:rsidR="00B761BD" w:rsidRDefault="00B761BD">
      <w:pPr>
        <w:pStyle w:val="af2"/>
        <w:spacing w:after="0"/>
        <w:jc w:val="right"/>
        <w:rPr>
          <w:rFonts w:ascii="Arial" w:hAnsi="Arial" w:cs="Arial"/>
          <w:lang w:val="ru-RU" w:eastAsia="ru-RU"/>
        </w:rPr>
      </w:pPr>
    </w:p>
    <w:p w:rsidR="00B761BD" w:rsidRDefault="00B761BD">
      <w:pPr>
        <w:pStyle w:val="af2"/>
        <w:spacing w:after="0"/>
        <w:jc w:val="right"/>
        <w:rPr>
          <w:rFonts w:ascii="Arial" w:hAnsi="Arial" w:cs="Arial"/>
          <w:lang w:val="ru-RU" w:eastAsia="ru-RU"/>
        </w:rPr>
      </w:pPr>
    </w:p>
    <w:p w:rsidR="00B761BD" w:rsidRDefault="00B761BD">
      <w:pPr>
        <w:pStyle w:val="af2"/>
        <w:spacing w:after="0"/>
        <w:jc w:val="right"/>
        <w:rPr>
          <w:rFonts w:ascii="Arial" w:hAnsi="Arial" w:cs="Arial"/>
          <w:lang w:val="ru-RU" w:eastAsia="ru-RU"/>
        </w:rPr>
      </w:pPr>
    </w:p>
    <w:p w:rsidR="00B761BD" w:rsidRDefault="00B761BD">
      <w:pPr>
        <w:pStyle w:val="af2"/>
        <w:spacing w:after="0"/>
        <w:rPr>
          <w:rFonts w:ascii="Arial" w:hAnsi="Arial" w:cs="Arial"/>
          <w:lang w:val="ru-RU" w:eastAsia="ru-RU"/>
        </w:rPr>
      </w:pPr>
    </w:p>
    <w:p w:rsidR="00B761BD" w:rsidRDefault="00B761BD">
      <w:pPr>
        <w:pStyle w:val="af2"/>
        <w:spacing w:after="0"/>
        <w:rPr>
          <w:rFonts w:ascii="Arial" w:hAnsi="Arial" w:cs="Arial"/>
          <w:lang w:val="ru-RU" w:eastAsia="ru-RU"/>
        </w:rPr>
      </w:pPr>
    </w:p>
    <w:p w:rsidR="00B761BD" w:rsidRDefault="00B761BD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761BD" w:rsidRDefault="00B761BD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761BD" w:rsidRDefault="00B761BD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761BD" w:rsidRDefault="00B761BD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761BD" w:rsidRDefault="00B761BD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761BD" w:rsidRDefault="00B761BD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761BD" w:rsidRDefault="00B761BD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761BD" w:rsidRDefault="00B761BD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761BD" w:rsidRDefault="00B761BD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761BD" w:rsidRDefault="00B761B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B761BD" w:rsidRDefault="00B761BD">
      <w:pPr>
        <w:tabs>
          <w:tab w:val="left" w:pos="282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B761BD" w:rsidRDefault="00B761B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B761BD" w:rsidRDefault="00B761B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B761BD" w:rsidRDefault="006C56B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br w:type="page"/>
      </w:r>
    </w:p>
    <w:p w:rsidR="00B761BD" w:rsidRPr="00307E4C" w:rsidRDefault="006C5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СБОРНИК № </w:t>
      </w:r>
      <w:r w:rsidRPr="00307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B761BD" w:rsidRDefault="006C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правовых актов</w:t>
      </w:r>
    </w:p>
    <w:p w:rsidR="00B761BD" w:rsidRDefault="006C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Калмыцко-Мысовского сельсовета Поспелихинского района</w:t>
      </w:r>
    </w:p>
    <w:p w:rsidR="00B761BD" w:rsidRDefault="006C5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Алтайского края</w:t>
      </w: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BD" w:rsidRDefault="006C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 </w:t>
      </w: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761BD" w:rsidRDefault="006C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 первый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761BD" w:rsidRDefault="006C5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документы, принятые Калмыцко-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Мысовским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сельским Советом депутатов Поспелихинского района Алтайского края</w:t>
      </w: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411"/>
        <w:gridCol w:w="5670"/>
        <w:gridCol w:w="993"/>
      </w:tblGrid>
      <w:tr w:rsidR="00B761BD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B761BD">
            <w:pPr>
              <w:pStyle w:val="afd"/>
              <w:widowControl w:val="0"/>
              <w:numPr>
                <w:ilvl w:val="0"/>
                <w:numId w:val="5"/>
              </w:numPr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7 от 22.05.2024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widowControl w:val="0"/>
              <w:shd w:val="clear" w:color="auto" w:fill="FFFFFF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дополнительных основаниях признания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безнадежными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взысканию недоимки, задолженности по пеням и штрафам по местным  налогам на территории Калмыцко-Мысовского сельсовета Поспелихинского района Алтайского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стр.4</w:t>
            </w:r>
          </w:p>
        </w:tc>
      </w:tr>
      <w:tr w:rsidR="00B761BD">
        <w:trPr>
          <w:trHeight w:val="1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B761BD">
            <w:pPr>
              <w:pStyle w:val="afd"/>
              <w:widowControl w:val="0"/>
              <w:numPr>
                <w:ilvl w:val="0"/>
                <w:numId w:val="5"/>
              </w:numPr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 от 14.06.2024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решение от 27.12.2023 № 15 «О бюджете Калмыцко - Мысовского сельсовета Поспелихинского района Алтайского края на 2024 год и на плановый период 2025 и 2026 годов»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стр.7</w:t>
            </w:r>
          </w:p>
        </w:tc>
      </w:tr>
      <w:tr w:rsidR="00B761BD">
        <w:trPr>
          <w:trHeight w:val="1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B761BD">
            <w:pPr>
              <w:pStyle w:val="afd"/>
              <w:widowControl w:val="0"/>
              <w:numPr>
                <w:ilvl w:val="0"/>
                <w:numId w:val="5"/>
              </w:numPr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10 от 14.06.2024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widowControl w:val="0"/>
              <w:shd w:val="clear" w:color="auto" w:fill="FFFFFF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перечня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стр.22</w:t>
            </w:r>
          </w:p>
        </w:tc>
      </w:tr>
      <w:tr w:rsidR="00B761BD">
        <w:trPr>
          <w:trHeight w:val="1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B761BD">
            <w:pPr>
              <w:pStyle w:val="afd"/>
              <w:widowControl w:val="0"/>
              <w:numPr>
                <w:ilvl w:val="0"/>
                <w:numId w:val="5"/>
              </w:numPr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11 от 14.06.2024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widowControl w:val="0"/>
              <w:shd w:val="clear" w:color="auto" w:fill="FFFFFF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досрочном прекращении полномочий главы Калмыцко-Мысовского сельсовета Поспелихинского района в связи с отставкой по собственному желанию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 w:rsidP="00307E4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</w:t>
            </w:r>
            <w:r w:rsidR="00307E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61BD">
        <w:trPr>
          <w:trHeight w:val="1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B761BD">
            <w:pPr>
              <w:pStyle w:val="afd"/>
              <w:widowControl w:val="0"/>
              <w:numPr>
                <w:ilvl w:val="0"/>
                <w:numId w:val="5"/>
              </w:numPr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12 от 14.06.2024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widowControl w:val="0"/>
              <w:shd w:val="clear" w:color="auto" w:fill="FFFFFF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дополнительных выборов депутата Калмыцко-Мысовского сельского Совета депутатов Поспелихинского района Алтайского края восьмого созыва по одномандатному избирательному округу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 w:rsidP="00307E4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</w:t>
            </w:r>
            <w:r w:rsidR="00307E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61BD">
        <w:trPr>
          <w:trHeight w:val="1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B761BD">
            <w:pPr>
              <w:pStyle w:val="afd"/>
              <w:widowControl w:val="0"/>
              <w:numPr>
                <w:ilvl w:val="0"/>
                <w:numId w:val="5"/>
              </w:numPr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13 от 14.06.2024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widowControl w:val="0"/>
              <w:shd w:val="clear" w:color="auto" w:fill="FFFFFF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дополнительных выборов депутата Калмыцко-Мысовского сельского Совета депутатов Поспелихинского района Алтайского края восьмого созыва по одномандатному избирательному округу №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 w:rsidP="00307E4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</w:t>
            </w:r>
            <w:r w:rsidR="00307E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61BD">
        <w:trPr>
          <w:trHeight w:val="1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B761BD">
            <w:pPr>
              <w:pStyle w:val="afd"/>
              <w:widowControl w:val="0"/>
              <w:numPr>
                <w:ilvl w:val="0"/>
                <w:numId w:val="5"/>
              </w:numPr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14 от 14.06.2024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widowControl w:val="0"/>
              <w:shd w:val="clear" w:color="auto" w:fill="FFFFFF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назначении дополнительных выборов главы Калмыцко-Мысовского сельсовета Поспелихинского района Алтайского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 w:rsidP="00307E4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307E4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761BD" w:rsidRDefault="006C56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 w:type="page"/>
      </w:r>
    </w:p>
    <w:p w:rsidR="00B761BD" w:rsidRDefault="006C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Раздел второй: </w:t>
      </w:r>
    </w:p>
    <w:p w:rsidR="00B761BD" w:rsidRDefault="00B76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761BD" w:rsidRDefault="006C56B1">
      <w:pPr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</w:t>
      </w:r>
    </w:p>
    <w:p w:rsidR="00B761BD" w:rsidRDefault="006C56B1">
      <w:pPr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Калмыцко-Мысовского сельсовета Поспелихинского района</w:t>
      </w:r>
    </w:p>
    <w:p w:rsidR="00B761BD" w:rsidRDefault="006C56B1">
      <w:pPr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Алтайского края</w:t>
      </w:r>
    </w:p>
    <w:p w:rsidR="00B761BD" w:rsidRDefault="00B761BD">
      <w:pPr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1BD" w:rsidRDefault="00B761BD">
      <w:pPr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411"/>
        <w:gridCol w:w="5670"/>
        <w:gridCol w:w="993"/>
      </w:tblGrid>
      <w:tr w:rsidR="00B761BD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B761BD">
            <w:pPr>
              <w:pStyle w:val="afd"/>
              <w:widowControl w:val="0"/>
              <w:numPr>
                <w:ilvl w:val="0"/>
                <w:numId w:val="6"/>
              </w:numPr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13 от 13.06.2024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widowControl w:val="0"/>
              <w:shd w:val="clear" w:color="auto" w:fill="FFFFFF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перечня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 w:rsidP="00307E4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стр.3</w:t>
            </w:r>
            <w:r w:rsidR="00307E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61BD">
        <w:trPr>
          <w:trHeight w:val="18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B761BD">
            <w:pPr>
              <w:pStyle w:val="afd"/>
              <w:widowControl w:val="0"/>
              <w:numPr>
                <w:ilvl w:val="0"/>
                <w:numId w:val="6"/>
              </w:numPr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 от 17.06.2024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изменения в состав комиссии по обследованию посевов и посадок сельскохозяйственных культур, пострадавших в результате потрав животными на территории Калмыцко-Мысовского сельсовета Поспелихинского района Алтайского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D" w:rsidRDefault="006C56B1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307E4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B761BD" w:rsidRDefault="00B761BD">
      <w:pPr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761BD">
      <w:headerReference w:type="default" r:id="rId15"/>
      <w:type w:val="continuous"/>
      <w:pgSz w:w="11906" w:h="16838"/>
      <w:pgMar w:top="1134" w:right="850" w:bottom="1134" w:left="148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EB9" w:rsidRDefault="00A45EB9">
      <w:pPr>
        <w:spacing w:line="240" w:lineRule="auto"/>
      </w:pPr>
      <w:r>
        <w:separator/>
      </w:r>
    </w:p>
  </w:endnote>
  <w:endnote w:type="continuationSeparator" w:id="0">
    <w:p w:rsidR="00A45EB9" w:rsidRDefault="00A45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">
    <w:altName w:val="Times New Roman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EB9" w:rsidRDefault="00A45EB9">
      <w:pPr>
        <w:spacing w:after="0"/>
      </w:pPr>
      <w:r>
        <w:separator/>
      </w:r>
    </w:p>
  </w:footnote>
  <w:footnote w:type="continuationSeparator" w:id="0">
    <w:p w:rsidR="00A45EB9" w:rsidRDefault="00A45E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206384"/>
    </w:sdtPr>
    <w:sdtContent>
      <w:p w:rsidR="008E3EA1" w:rsidRDefault="008E3EA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17C">
          <w:rPr>
            <w:noProof/>
          </w:rPr>
          <w:t>40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EF4795"/>
    <w:multiLevelType w:val="multilevel"/>
    <w:tmpl w:val="8BEF47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E4BC8305"/>
    <w:multiLevelType w:val="singleLevel"/>
    <w:tmpl w:val="E4BC8305"/>
    <w:lvl w:ilvl="0">
      <w:start w:val="1"/>
      <w:numFmt w:val="decimal"/>
      <w:suff w:val="space"/>
      <w:lvlText w:val="%1."/>
      <w:lvlJc w:val="left"/>
    </w:lvl>
  </w:abstractNum>
  <w:abstractNum w:abstractNumId="2">
    <w:nsid w:val="367E42A6"/>
    <w:multiLevelType w:val="multilevel"/>
    <w:tmpl w:val="367E4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27C71"/>
    <w:multiLevelType w:val="multilevel"/>
    <w:tmpl w:val="5C527C7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A4BBC"/>
    <w:multiLevelType w:val="multilevel"/>
    <w:tmpl w:val="7C0A06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7C6E69DB"/>
    <w:multiLevelType w:val="multilevel"/>
    <w:tmpl w:val="7C6E69DB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pStyle w:val="3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Symbol" w:hint="default"/>
      </w:rPr>
    </w:lvl>
  </w:abstractNum>
  <w:abstractNum w:abstractNumId="6">
    <w:nsid w:val="7E276266"/>
    <w:multiLevelType w:val="multilevel"/>
    <w:tmpl w:val="7E276266"/>
    <w:lvl w:ilvl="0">
      <w:start w:val="1"/>
      <w:numFmt w:val="decimal"/>
      <w:lvlText w:val="%1."/>
      <w:lvlJc w:val="left"/>
      <w:pPr>
        <w:ind w:left="2296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5E"/>
    <w:rsid w:val="000A2548"/>
    <w:rsid w:val="000B354A"/>
    <w:rsid w:val="00115BB8"/>
    <w:rsid w:val="00206970"/>
    <w:rsid w:val="00220EC0"/>
    <w:rsid w:val="002371E5"/>
    <w:rsid w:val="002D58ED"/>
    <w:rsid w:val="00307E4C"/>
    <w:rsid w:val="00321DF5"/>
    <w:rsid w:val="0040042D"/>
    <w:rsid w:val="0040305D"/>
    <w:rsid w:val="00442DF2"/>
    <w:rsid w:val="00451459"/>
    <w:rsid w:val="00472330"/>
    <w:rsid w:val="00485330"/>
    <w:rsid w:val="004E317C"/>
    <w:rsid w:val="005126F6"/>
    <w:rsid w:val="005333FC"/>
    <w:rsid w:val="00605407"/>
    <w:rsid w:val="006A72A4"/>
    <w:rsid w:val="006C511F"/>
    <w:rsid w:val="006C56B1"/>
    <w:rsid w:val="0074227A"/>
    <w:rsid w:val="007A732C"/>
    <w:rsid w:val="008545FC"/>
    <w:rsid w:val="008A53AF"/>
    <w:rsid w:val="008E3EA1"/>
    <w:rsid w:val="009470DE"/>
    <w:rsid w:val="00A45EB9"/>
    <w:rsid w:val="00A7495C"/>
    <w:rsid w:val="00AA05C9"/>
    <w:rsid w:val="00AE56AA"/>
    <w:rsid w:val="00B376C0"/>
    <w:rsid w:val="00B761BD"/>
    <w:rsid w:val="00BF0783"/>
    <w:rsid w:val="00BF3DB5"/>
    <w:rsid w:val="00BF49B1"/>
    <w:rsid w:val="00C326D7"/>
    <w:rsid w:val="00C45D52"/>
    <w:rsid w:val="00C67335"/>
    <w:rsid w:val="00CB1B5C"/>
    <w:rsid w:val="00CF470B"/>
    <w:rsid w:val="00CF79CF"/>
    <w:rsid w:val="00D23F91"/>
    <w:rsid w:val="00D5658B"/>
    <w:rsid w:val="00DE29C3"/>
    <w:rsid w:val="00DE7893"/>
    <w:rsid w:val="00E562F6"/>
    <w:rsid w:val="00E706C2"/>
    <w:rsid w:val="00E76D5E"/>
    <w:rsid w:val="00E958EC"/>
    <w:rsid w:val="00F1619C"/>
    <w:rsid w:val="00F9281C"/>
    <w:rsid w:val="00FB540C"/>
    <w:rsid w:val="1AEB7EAE"/>
    <w:rsid w:val="2C2F2EB8"/>
    <w:rsid w:val="76D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qFormat="1"/>
    <w:lsdException w:name="footer" w:semiHidden="0" w:uiPriority="0" w:qFormat="1"/>
    <w:lsdException w:name="caption" w:uiPriority="35" w:qFormat="1"/>
    <w:lsdException w:name="footnote reference" w:uiPriority="0" w:qFormat="1"/>
    <w:lsdException w:name="annotation reference" w:uiPriority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qFormat="1"/>
    <w:lsdException w:name="Subtitle" w:semiHidden="0" w:uiPriority="11" w:unhideWhenUsed="0" w:qFormat="1"/>
    <w:lsdException w:name="Body Text 2" w:semiHidden="0" w:uiPriority="0" w:qFormat="1"/>
    <w:lsdException w:name="Body Text Indent 2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qFormat="1"/>
    <w:lsdException w:name="Normal Table" w:qFormat="1"/>
    <w:lsdException w:name="annotation subject" w:uiPriority="0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widowControl w:val="0"/>
      <w:numPr>
        <w:ilvl w:val="2"/>
        <w:numId w:val="1"/>
      </w:numPr>
      <w:suppressAutoHyphens/>
      <w:spacing w:after="0" w:line="240" w:lineRule="auto"/>
      <w:ind w:left="708" w:firstLine="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"/>
    <w:next w:val="a"/>
    <w:link w:val="50"/>
    <w:unhideWhenUsed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nhideWhenUsed/>
    <w:qFormat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nhideWhenUsed/>
    <w:qFormat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4">
    <w:name w:val="footnote reference"/>
    <w:semiHidden/>
    <w:unhideWhenUsed/>
    <w:qFormat/>
    <w:rPr>
      <w:vertAlign w:val="superscript"/>
    </w:rPr>
  </w:style>
  <w:style w:type="character" w:styleId="a5">
    <w:name w:val="annotation reference"/>
    <w:semiHidden/>
    <w:unhideWhenUsed/>
    <w:qFormat/>
    <w:rPr>
      <w:sz w:val="16"/>
      <w:szCs w:val="16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styleId="a7">
    <w:name w:val="page number"/>
    <w:basedOn w:val="a0"/>
    <w:qFormat/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styleId="21">
    <w:name w:val="Body Text 2"/>
    <w:basedOn w:val="a"/>
    <w:link w:val="22"/>
    <w:unhideWhenUsed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Plain Text"/>
    <w:basedOn w:val="a"/>
    <w:link w:val="ab"/>
    <w:unhideWhenUsed/>
    <w:qFormat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semiHidden/>
    <w:unhideWhenUsed/>
    <w:qFormat/>
    <w:rPr>
      <w:b/>
      <w:bCs/>
    </w:rPr>
  </w:style>
  <w:style w:type="paragraph" w:styleId="af0">
    <w:name w:val="header"/>
    <w:basedOn w:val="a"/>
    <w:link w:val="af1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4">
    <w:name w:val="Body Text Indent"/>
    <w:basedOn w:val="a"/>
    <w:link w:val="af5"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footer"/>
    <w:basedOn w:val="a"/>
    <w:link w:val="af7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8">
    <w:name w:val="Normal (Web)"/>
    <w:basedOn w:val="a"/>
    <w:unhideWhenUsed/>
    <w:qFormat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qFormat/>
    <w:pPr>
      <w:spacing w:after="120" w:line="480" w:lineRule="auto"/>
      <w:ind w:left="283"/>
    </w:pPr>
  </w:style>
  <w:style w:type="paragraph" w:styleId="af9">
    <w:name w:val="Subtitle"/>
    <w:basedOn w:val="a"/>
    <w:next w:val="a"/>
    <w:link w:val="afa"/>
    <w:uiPriority w:val="11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fb">
    <w:name w:val="Table Grid"/>
    <w:basedOn w:val="a1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1">
    <w:name w:val="Заголовок 1 Знак1"/>
    <w:basedOn w:val="a0"/>
    <w:qFormat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10">
    <w:name w:val="Заголовок 2 Знак1"/>
    <w:basedOn w:val="a0"/>
    <w:semiHidden/>
    <w:qFormat/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51">
    <w:name w:val="Заголовок 5 Знак1"/>
    <w:basedOn w:val="a0"/>
    <w:semiHidden/>
    <w:qFormat/>
    <w:rPr>
      <w:rFonts w:ascii="Cambria" w:eastAsia="Times New Roman" w:hAnsi="Cambria" w:cs="Times New Roman"/>
      <w:color w:val="243F60"/>
      <w:sz w:val="24"/>
      <w:szCs w:val="24"/>
      <w:lang w:val="en-US" w:eastAsia="en-US"/>
    </w:rPr>
  </w:style>
  <w:style w:type="character" w:customStyle="1" w:styleId="61">
    <w:name w:val="Заголовок 6 Знак1"/>
    <w:basedOn w:val="a0"/>
    <w:semiHidden/>
    <w:qFormat/>
    <w:rPr>
      <w:rFonts w:ascii="Cambria" w:eastAsia="Times New Roman" w:hAnsi="Cambria" w:cs="Times New Roman"/>
      <w:i/>
      <w:iCs/>
      <w:color w:val="243F60"/>
      <w:sz w:val="24"/>
      <w:szCs w:val="24"/>
      <w:lang w:val="en-US" w:eastAsia="en-US"/>
    </w:rPr>
  </w:style>
  <w:style w:type="character" w:customStyle="1" w:styleId="ad">
    <w:name w:val="Текст примечания Знак"/>
    <w:basedOn w:val="a0"/>
    <w:link w:val="ac"/>
    <w:semiHidden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1">
    <w:name w:val="Верхний колонтитул Знак"/>
    <w:basedOn w:val="a0"/>
    <w:link w:val="af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3">
    <w:name w:val="Основной текст Знак"/>
    <w:basedOn w:val="a0"/>
    <w:link w:val="af2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5">
    <w:name w:val="Основной текст с отступом Знак"/>
    <w:basedOn w:val="a0"/>
    <w:link w:val="af4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">
    <w:name w:val="Подзаголовок1"/>
    <w:basedOn w:val="a"/>
    <w:next w:val="a"/>
    <w:uiPriority w:val="11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Текст Знак"/>
    <w:basedOn w:val="a0"/>
    <w:link w:val="aa"/>
    <w:qFormat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e"/>
    <w:semiHidden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paragraph" w:styleId="afc">
    <w:name w:val="No Spacing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Web">
    <w:name w:val="Обычный (Web)"/>
    <w:basedOn w:val="a"/>
    <w:qFormat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60">
    <w:name w:val="xl60"/>
    <w:basedOn w:val="a"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1">
    <w:name w:val="xl6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2">
    <w:name w:val="xl6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qFormat/>
    <w:rPr>
      <w:b/>
      <w:bCs/>
      <w:sz w:val="20"/>
      <w:szCs w:val="20"/>
    </w:rPr>
  </w:style>
  <w:style w:type="character" w:customStyle="1" w:styleId="messagein1">
    <w:name w:val="messagein1"/>
    <w:qFormat/>
    <w:rPr>
      <w:rFonts w:ascii="Arial" w:hAnsi="Arial" w:cs="Arial" w:hint="default"/>
      <w:b/>
      <w:bCs/>
      <w:color w:val="353535"/>
      <w:sz w:val="20"/>
      <w:szCs w:val="20"/>
    </w:rPr>
  </w:style>
  <w:style w:type="character" w:customStyle="1" w:styleId="100">
    <w:name w:val="Знак Знак10"/>
    <w:qFormat/>
    <w:rPr>
      <w:b/>
      <w:bCs/>
      <w:i/>
      <w:iCs/>
      <w:sz w:val="26"/>
      <w:szCs w:val="26"/>
      <w:lang w:val="en-US" w:eastAsia="en-US" w:bidi="ar-SA"/>
    </w:rPr>
  </w:style>
  <w:style w:type="character" w:customStyle="1" w:styleId="blk">
    <w:name w:val="blk"/>
    <w:basedOn w:val="a0"/>
    <w:qFormat/>
  </w:style>
  <w:style w:type="character" w:customStyle="1" w:styleId="13">
    <w:name w:val="Подзаголовок Знак1"/>
    <w:basedOn w:val="a0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14">
    <w:name w:val="Без интервала1"/>
    <w:qFormat/>
    <w:rPr>
      <w:rFonts w:ascii="Calibri" w:eastAsia="Times New Roman" w:hAnsi="Calibri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69">
    <w:name w:val="xl69"/>
    <w:basedOn w:val="a"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qFormat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qFormat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qFormat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qFormat="1"/>
    <w:lsdException w:name="footer" w:semiHidden="0" w:uiPriority="0" w:qFormat="1"/>
    <w:lsdException w:name="caption" w:uiPriority="35" w:qFormat="1"/>
    <w:lsdException w:name="footnote reference" w:uiPriority="0" w:qFormat="1"/>
    <w:lsdException w:name="annotation reference" w:uiPriority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qFormat="1"/>
    <w:lsdException w:name="Subtitle" w:semiHidden="0" w:uiPriority="11" w:unhideWhenUsed="0" w:qFormat="1"/>
    <w:lsdException w:name="Body Text 2" w:semiHidden="0" w:uiPriority="0" w:qFormat="1"/>
    <w:lsdException w:name="Body Text Indent 2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qFormat="1"/>
    <w:lsdException w:name="Normal Table" w:qFormat="1"/>
    <w:lsdException w:name="annotation subject" w:uiPriority="0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widowControl w:val="0"/>
      <w:numPr>
        <w:ilvl w:val="2"/>
        <w:numId w:val="1"/>
      </w:numPr>
      <w:suppressAutoHyphens/>
      <w:spacing w:after="0" w:line="240" w:lineRule="auto"/>
      <w:ind w:left="708" w:firstLine="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"/>
    <w:next w:val="a"/>
    <w:link w:val="50"/>
    <w:unhideWhenUsed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nhideWhenUsed/>
    <w:qFormat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nhideWhenUsed/>
    <w:qFormat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4">
    <w:name w:val="footnote reference"/>
    <w:semiHidden/>
    <w:unhideWhenUsed/>
    <w:qFormat/>
    <w:rPr>
      <w:vertAlign w:val="superscript"/>
    </w:rPr>
  </w:style>
  <w:style w:type="character" w:styleId="a5">
    <w:name w:val="annotation reference"/>
    <w:semiHidden/>
    <w:unhideWhenUsed/>
    <w:qFormat/>
    <w:rPr>
      <w:sz w:val="16"/>
      <w:szCs w:val="16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styleId="a7">
    <w:name w:val="page number"/>
    <w:basedOn w:val="a0"/>
    <w:qFormat/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styleId="21">
    <w:name w:val="Body Text 2"/>
    <w:basedOn w:val="a"/>
    <w:link w:val="22"/>
    <w:unhideWhenUsed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Plain Text"/>
    <w:basedOn w:val="a"/>
    <w:link w:val="ab"/>
    <w:unhideWhenUsed/>
    <w:qFormat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semiHidden/>
    <w:unhideWhenUsed/>
    <w:qFormat/>
    <w:rPr>
      <w:b/>
      <w:bCs/>
    </w:rPr>
  </w:style>
  <w:style w:type="paragraph" w:styleId="af0">
    <w:name w:val="header"/>
    <w:basedOn w:val="a"/>
    <w:link w:val="af1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4">
    <w:name w:val="Body Text Indent"/>
    <w:basedOn w:val="a"/>
    <w:link w:val="af5"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footer"/>
    <w:basedOn w:val="a"/>
    <w:link w:val="af7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8">
    <w:name w:val="Normal (Web)"/>
    <w:basedOn w:val="a"/>
    <w:unhideWhenUsed/>
    <w:qFormat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qFormat/>
    <w:pPr>
      <w:spacing w:after="120" w:line="480" w:lineRule="auto"/>
      <w:ind w:left="283"/>
    </w:pPr>
  </w:style>
  <w:style w:type="paragraph" w:styleId="af9">
    <w:name w:val="Subtitle"/>
    <w:basedOn w:val="a"/>
    <w:next w:val="a"/>
    <w:link w:val="afa"/>
    <w:uiPriority w:val="11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fb">
    <w:name w:val="Table Grid"/>
    <w:basedOn w:val="a1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1">
    <w:name w:val="Заголовок 1 Знак1"/>
    <w:basedOn w:val="a0"/>
    <w:qFormat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10">
    <w:name w:val="Заголовок 2 Знак1"/>
    <w:basedOn w:val="a0"/>
    <w:semiHidden/>
    <w:qFormat/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51">
    <w:name w:val="Заголовок 5 Знак1"/>
    <w:basedOn w:val="a0"/>
    <w:semiHidden/>
    <w:qFormat/>
    <w:rPr>
      <w:rFonts w:ascii="Cambria" w:eastAsia="Times New Roman" w:hAnsi="Cambria" w:cs="Times New Roman"/>
      <w:color w:val="243F60"/>
      <w:sz w:val="24"/>
      <w:szCs w:val="24"/>
      <w:lang w:val="en-US" w:eastAsia="en-US"/>
    </w:rPr>
  </w:style>
  <w:style w:type="character" w:customStyle="1" w:styleId="61">
    <w:name w:val="Заголовок 6 Знак1"/>
    <w:basedOn w:val="a0"/>
    <w:semiHidden/>
    <w:qFormat/>
    <w:rPr>
      <w:rFonts w:ascii="Cambria" w:eastAsia="Times New Roman" w:hAnsi="Cambria" w:cs="Times New Roman"/>
      <w:i/>
      <w:iCs/>
      <w:color w:val="243F60"/>
      <w:sz w:val="24"/>
      <w:szCs w:val="24"/>
      <w:lang w:val="en-US" w:eastAsia="en-US"/>
    </w:rPr>
  </w:style>
  <w:style w:type="character" w:customStyle="1" w:styleId="ad">
    <w:name w:val="Текст примечания Знак"/>
    <w:basedOn w:val="a0"/>
    <w:link w:val="ac"/>
    <w:semiHidden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1">
    <w:name w:val="Верхний колонтитул Знак"/>
    <w:basedOn w:val="a0"/>
    <w:link w:val="af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3">
    <w:name w:val="Основной текст Знак"/>
    <w:basedOn w:val="a0"/>
    <w:link w:val="af2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5">
    <w:name w:val="Основной текст с отступом Знак"/>
    <w:basedOn w:val="a0"/>
    <w:link w:val="af4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">
    <w:name w:val="Подзаголовок1"/>
    <w:basedOn w:val="a"/>
    <w:next w:val="a"/>
    <w:uiPriority w:val="11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Текст Знак"/>
    <w:basedOn w:val="a0"/>
    <w:link w:val="aa"/>
    <w:qFormat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e"/>
    <w:semiHidden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paragraph" w:styleId="afc">
    <w:name w:val="No Spacing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Web">
    <w:name w:val="Обычный (Web)"/>
    <w:basedOn w:val="a"/>
    <w:qFormat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60">
    <w:name w:val="xl60"/>
    <w:basedOn w:val="a"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1">
    <w:name w:val="xl6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2">
    <w:name w:val="xl6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qFormat/>
    <w:rPr>
      <w:b/>
      <w:bCs/>
      <w:sz w:val="20"/>
      <w:szCs w:val="20"/>
    </w:rPr>
  </w:style>
  <w:style w:type="character" w:customStyle="1" w:styleId="messagein1">
    <w:name w:val="messagein1"/>
    <w:qFormat/>
    <w:rPr>
      <w:rFonts w:ascii="Arial" w:hAnsi="Arial" w:cs="Arial" w:hint="default"/>
      <w:b/>
      <w:bCs/>
      <w:color w:val="353535"/>
      <w:sz w:val="20"/>
      <w:szCs w:val="20"/>
    </w:rPr>
  </w:style>
  <w:style w:type="character" w:customStyle="1" w:styleId="100">
    <w:name w:val="Знак Знак10"/>
    <w:qFormat/>
    <w:rPr>
      <w:b/>
      <w:bCs/>
      <w:i/>
      <w:iCs/>
      <w:sz w:val="26"/>
      <w:szCs w:val="26"/>
      <w:lang w:val="en-US" w:eastAsia="en-US" w:bidi="ar-SA"/>
    </w:rPr>
  </w:style>
  <w:style w:type="character" w:customStyle="1" w:styleId="blk">
    <w:name w:val="blk"/>
    <w:basedOn w:val="a0"/>
    <w:qFormat/>
  </w:style>
  <w:style w:type="character" w:customStyle="1" w:styleId="13">
    <w:name w:val="Подзаголовок Знак1"/>
    <w:basedOn w:val="a0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14">
    <w:name w:val="Без интервала1"/>
    <w:qFormat/>
    <w:rPr>
      <w:rFonts w:ascii="Calibri" w:eastAsia="Times New Roman" w:hAnsi="Calibri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69">
    <w:name w:val="xl69"/>
    <w:basedOn w:val="a"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qFormat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qFormat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qFormat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5549&amp;dst=10033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295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3958&amp;dst=3942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59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3958&amp;dst=1115" TargetMode="External"/><Relationship Id="rId1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B2193-5EDF-433D-8B00-85906A19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40</Pages>
  <Words>8043</Words>
  <Characters>45849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8</cp:revision>
  <dcterms:created xsi:type="dcterms:W3CDTF">2024-01-26T04:14:00Z</dcterms:created>
  <dcterms:modified xsi:type="dcterms:W3CDTF">2024-10-08T11:28:00Z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83A6E9E9A29844CB8AB997203EB96C9F_12</vt:lpwstr>
  </property>
</Properties>
</file>